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D47039" w:rsidP="006A51D0">
      <w:pPr>
        <w:tabs>
          <w:tab w:val="left" w:pos="6240"/>
        </w:tabs>
        <w:spacing w:after="0" w:line="360" w:lineRule="auto"/>
        <w:jc w:val="center"/>
        <w:rPr>
          <w:rFonts w:ascii="Times New Roman" w:hAnsi="Times New Roman"/>
          <w:b/>
          <w:bCs/>
          <w:noProof/>
          <w:szCs w:val="24"/>
        </w:rPr>
      </w:pPr>
      <w:permStart w:id="1965845000" w:edGrp="everyone"/>
      <w:r>
        <w:rPr>
          <w:rFonts w:ascii="Times New Roman" w:hAnsi="Times New Roman"/>
          <w:b/>
          <w:bCs/>
          <w:noProof/>
          <w:szCs w:val="24"/>
        </w:rPr>
        <w:t xml:space="preserve">Zafer </w:t>
      </w:r>
      <w:permEnd w:id="1965845000"/>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51"/>
        <w:gridCol w:w="3546"/>
        <w:gridCol w:w="3805"/>
        <w:gridCol w:w="4218"/>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503295444"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D47039" w:rsidP="0015459E">
            <w:pPr>
              <w:pStyle w:val="TableParagraph"/>
              <w:spacing w:before="141"/>
              <w:ind w:left="70"/>
              <w:rPr>
                <w:rFonts w:ascii="Times New Roman" w:hAnsi="Times New Roman" w:cs="Times New Roman"/>
                <w:sz w:val="24"/>
                <w:szCs w:val="24"/>
              </w:rPr>
            </w:pPr>
            <w:r w:rsidRPr="00D47039">
              <w:rPr>
                <w:rFonts w:ascii="Times New Roman" w:hAnsi="Times New Roman" w:cs="Times New Roman"/>
                <w:color w:val="auto"/>
                <w:sz w:val="24"/>
                <w:szCs w:val="24"/>
              </w:rPr>
              <w:t>ALTINTAŞ</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719005325" w:edGrp="everyone" w:colFirst="1" w:colLast="1"/>
            <w:permStart w:id="753879829" w:edGrp="everyone" w:colFirst="3" w:colLast="3"/>
            <w:permEnd w:id="1503295444"/>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0E7015" w:rsidRDefault="00D47039" w:rsidP="00D47039">
            <w:pPr>
              <w:pStyle w:val="TableParagraph"/>
              <w:spacing w:line="176" w:lineRule="exact"/>
              <w:ind w:left="49"/>
              <w:rPr>
                <w:rFonts w:ascii="Times New Roman" w:hAnsi="Times New Roman" w:cs="Times New Roman"/>
                <w:w w:val="105"/>
                <w:sz w:val="24"/>
                <w:szCs w:val="24"/>
              </w:rPr>
            </w:pPr>
            <w:r w:rsidRPr="00D47039">
              <w:rPr>
                <w:rFonts w:ascii="Times New Roman" w:hAnsi="Times New Roman" w:cs="Times New Roman"/>
                <w:w w:val="105"/>
                <w:sz w:val="24"/>
                <w:szCs w:val="24"/>
              </w:rPr>
              <w:t xml:space="preserve">Cumhuriyet Mahallesi Kale </w:t>
            </w:r>
          </w:p>
          <w:p w:rsidR="00F61342" w:rsidRPr="00D47039" w:rsidRDefault="00D47039" w:rsidP="00D47039">
            <w:pPr>
              <w:pStyle w:val="TableParagraph"/>
              <w:spacing w:line="176" w:lineRule="exact"/>
              <w:ind w:left="49"/>
              <w:rPr>
                <w:rFonts w:ascii="Times New Roman" w:hAnsi="Times New Roman" w:cs="Times New Roman"/>
                <w:sz w:val="24"/>
                <w:szCs w:val="24"/>
              </w:rPr>
            </w:pPr>
            <w:r w:rsidRPr="00D47039">
              <w:rPr>
                <w:rFonts w:ascii="Times New Roman" w:hAnsi="Times New Roman" w:cs="Times New Roman"/>
                <w:w w:val="105"/>
                <w:sz w:val="24"/>
                <w:szCs w:val="24"/>
              </w:rPr>
              <w:t>Sokak No:9/1</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D47039" w:rsidRDefault="00D47039" w:rsidP="0015459E">
            <w:pPr>
              <w:pStyle w:val="TableParagraph"/>
              <w:rPr>
                <w:rFonts w:ascii="Times New Roman" w:hAnsi="Times New Roman" w:cs="Times New Roman"/>
                <w:sz w:val="24"/>
                <w:szCs w:val="24"/>
              </w:rPr>
            </w:pPr>
            <w:r w:rsidRPr="00D47039">
              <w:rPr>
                <w:rFonts w:ascii="Times New Roman" w:hAnsi="Times New Roman" w:cs="Times New Roman"/>
                <w:color w:val="000000"/>
                <w:sz w:val="24"/>
                <w:szCs w:val="24"/>
                <w:shd w:val="clear" w:color="auto" w:fill="FFFFFF"/>
              </w:rPr>
              <w:t>39°03'46.3"N 30°06'33.2"E</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607066527" w:edGrp="everyone" w:colFirst="1" w:colLast="1"/>
            <w:permStart w:id="1153981173" w:edGrp="everyone" w:colFirst="3" w:colLast="3"/>
            <w:permEnd w:id="719005325"/>
            <w:permEnd w:id="753879829"/>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D47039"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 xml:space="preserve"> 274 311 2029</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55730929" w:edGrp="everyone" w:colFirst="1" w:colLast="1"/>
            <w:permStart w:id="1409355835" w:edGrp="everyone" w:colFirst="3" w:colLast="3"/>
            <w:permEnd w:id="607066527"/>
            <w:permEnd w:id="1153981173"/>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0E7015" w:rsidP="0015459E">
            <w:pPr>
              <w:pStyle w:val="TableParagraph"/>
              <w:spacing w:before="114"/>
              <w:ind w:left="69"/>
              <w:rPr>
                <w:rFonts w:ascii="Times New Roman" w:hAnsi="Times New Roman" w:cs="Times New Roman"/>
                <w:sz w:val="24"/>
                <w:szCs w:val="24"/>
              </w:rPr>
            </w:pPr>
            <w:hyperlink r:id="rId11" w:history="1">
              <w:r w:rsidR="00D47039" w:rsidRPr="00FA20BB">
                <w:rPr>
                  <w:rStyle w:val="Kpr"/>
                  <w:rFonts w:ascii="Times New Roman" w:hAnsi="Times New Roman" w:cs="Times New Roman"/>
                  <w:b/>
                  <w:w w:val="105"/>
                  <w:sz w:val="20"/>
                  <w:szCs w:val="20"/>
                </w:rPr>
                <w:t>712641@meb.k12.tr</w:t>
              </w:r>
            </w:hyperlink>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D47039" w:rsidP="0015459E">
            <w:pPr>
              <w:pStyle w:val="TableParagraph"/>
              <w:rPr>
                <w:rFonts w:ascii="Times New Roman" w:hAnsi="Times New Roman" w:cs="Times New Roman"/>
                <w:sz w:val="24"/>
                <w:szCs w:val="24"/>
              </w:rPr>
            </w:pPr>
            <w:proofErr w:type="gramStart"/>
            <w:r w:rsidRPr="00105FD0">
              <w:rPr>
                <w:rFonts w:ascii="Times New Roman" w:hAnsi="Times New Roman" w:cs="Times New Roman"/>
                <w:w w:val="105"/>
                <w:sz w:val="20"/>
                <w:szCs w:val="20"/>
              </w:rPr>
              <w:t>zafer</w:t>
            </w:r>
            <w:proofErr w:type="gramEnd"/>
            <w:r w:rsidRPr="00105FD0">
              <w:rPr>
                <w:rFonts w:ascii="Times New Roman" w:hAnsi="Times New Roman" w:cs="Times New Roman"/>
                <w:w w:val="105"/>
                <w:sz w:val="20"/>
                <w:szCs w:val="20"/>
              </w:rPr>
              <w:t>-ilkokulu.meb.k12.tr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294861286" w:edGrp="everyone" w:colFirst="1" w:colLast="1"/>
            <w:permStart w:id="743512573" w:edGrp="everyone" w:colFirst="3" w:colLast="3"/>
            <w:permEnd w:id="55730929"/>
            <w:permEnd w:id="1409355835"/>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D47039"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712641</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D47039" w:rsidP="0015459E">
            <w:pPr>
              <w:pStyle w:val="TableParagraph"/>
              <w:spacing w:before="116"/>
              <w:ind w:left="70"/>
              <w:rPr>
                <w:rFonts w:ascii="Times New Roman" w:hAnsi="Times New Roman" w:cs="Times New Roman"/>
                <w:sz w:val="24"/>
                <w:szCs w:val="24"/>
              </w:rPr>
            </w:pPr>
            <w:r w:rsidRPr="00D47039">
              <w:rPr>
                <w:rFonts w:ascii="Times New Roman" w:hAnsi="Times New Roman" w:cs="Times New Roman"/>
                <w:b w:val="0"/>
                <w:sz w:val="24"/>
                <w:szCs w:val="24"/>
              </w:rPr>
              <w:t>Normal</w:t>
            </w:r>
          </w:p>
        </w:tc>
      </w:tr>
      <w:permEnd w:id="1294861286"/>
      <w:permEnd w:id="74351257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D47039" w:rsidP="0046182F">
      <w:pPr>
        <w:jc w:val="right"/>
        <w:rPr>
          <w:rFonts w:ascii="Times New Roman" w:hAnsi="Times New Roman"/>
          <w:szCs w:val="24"/>
        </w:rPr>
      </w:pPr>
      <w:permStart w:id="291857538" w:edGrp="everyone"/>
      <w:r>
        <w:rPr>
          <w:rFonts w:ascii="Times New Roman" w:hAnsi="Times New Roman"/>
          <w:szCs w:val="24"/>
        </w:rPr>
        <w:t>Serdar TAŞOĞLU</w:t>
      </w:r>
    </w:p>
    <w:permEnd w:id="291857538"/>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0E7015"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0E7015"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0E70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0E70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0E7015"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0E7015"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0E7015"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0E7015"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0E7015"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0E70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0E70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0E70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0E7015"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0E70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0E7015"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D47039" w:rsidP="004F1F1A">
            <w:pPr>
              <w:pStyle w:val="TableParagraph"/>
              <w:rPr>
                <w:rFonts w:ascii="Times New Roman" w:hAnsi="Times New Roman" w:cs="Times New Roman"/>
                <w:sz w:val="24"/>
                <w:szCs w:val="24"/>
              </w:rPr>
            </w:pPr>
            <w:permStart w:id="1594785439" w:edGrp="everyone" w:colFirst="0" w:colLast="0"/>
            <w:permStart w:id="404383480" w:edGrp="everyone" w:colFirst="2" w:colLast="2"/>
            <w:r>
              <w:rPr>
                <w:rFonts w:ascii="Times New Roman" w:hAnsi="Times New Roman" w:cs="Times New Roman"/>
                <w:sz w:val="24"/>
                <w:szCs w:val="24"/>
              </w:rPr>
              <w:t>Serdar TAŞOĞLU</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D4703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AKKAYA</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D47039" w:rsidP="004F1F1A">
            <w:pPr>
              <w:pStyle w:val="TableParagraph"/>
              <w:rPr>
                <w:rFonts w:ascii="Times New Roman" w:hAnsi="Times New Roman" w:cs="Times New Roman"/>
                <w:sz w:val="24"/>
                <w:szCs w:val="24"/>
              </w:rPr>
            </w:pPr>
            <w:permStart w:id="1861634475" w:edGrp="everyone" w:colFirst="0" w:colLast="0"/>
            <w:permStart w:id="48245041" w:edGrp="everyone" w:colFirst="2" w:colLast="2"/>
            <w:permEnd w:id="1594785439"/>
            <w:permEnd w:id="404383480"/>
            <w:r>
              <w:rPr>
                <w:rFonts w:ascii="Times New Roman" w:hAnsi="Times New Roman" w:cs="Times New Roman"/>
                <w:sz w:val="24"/>
                <w:szCs w:val="24"/>
              </w:rPr>
              <w:t>Mehmet AKKAYA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D47039" w:rsidRDefault="00D4703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7039">
              <w:rPr>
                <w:rFonts w:ascii="Times New Roman" w:hAnsi="Times New Roman" w:cs="Times New Roman"/>
                <w:sz w:val="24"/>
                <w:szCs w:val="24"/>
              </w:rPr>
              <w:t>Büşra BEYHAN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D47039" w:rsidRDefault="00D47039" w:rsidP="004F1F1A">
            <w:pPr>
              <w:pStyle w:val="TableParagraph"/>
              <w:rPr>
                <w:rFonts w:ascii="Times New Roman" w:hAnsi="Times New Roman" w:cs="Times New Roman"/>
                <w:sz w:val="24"/>
                <w:szCs w:val="24"/>
              </w:rPr>
            </w:pPr>
            <w:permStart w:id="1411284355" w:edGrp="everyone" w:colFirst="0" w:colLast="0"/>
            <w:permStart w:id="1478184563" w:edGrp="everyone" w:colFirst="2" w:colLast="2"/>
            <w:permEnd w:id="1861634475"/>
            <w:permEnd w:id="48245041"/>
            <w:proofErr w:type="spellStart"/>
            <w:r w:rsidRPr="00D47039">
              <w:rPr>
                <w:rFonts w:ascii="Times New Roman" w:hAnsi="Times New Roman" w:cs="Times New Roman"/>
                <w:sz w:val="24"/>
                <w:szCs w:val="24"/>
              </w:rPr>
              <w:t>Muaz</w:t>
            </w:r>
            <w:proofErr w:type="spellEnd"/>
            <w:r w:rsidRPr="00D47039">
              <w:rPr>
                <w:rFonts w:ascii="Times New Roman" w:hAnsi="Times New Roman" w:cs="Times New Roman"/>
                <w:sz w:val="24"/>
                <w:szCs w:val="24"/>
              </w:rPr>
              <w:t xml:space="preserve"> UYSAL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D4703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Zehra Büşra KIZILBULUT</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D47039" w:rsidP="004F1F1A">
            <w:pPr>
              <w:pStyle w:val="TableParagraph"/>
              <w:rPr>
                <w:rFonts w:ascii="Times New Roman" w:hAnsi="Times New Roman" w:cs="Times New Roman"/>
                <w:sz w:val="24"/>
                <w:szCs w:val="24"/>
              </w:rPr>
            </w:pPr>
            <w:permStart w:id="1480021703" w:edGrp="everyone" w:colFirst="0" w:colLast="0"/>
            <w:permStart w:id="51317109" w:edGrp="everyone" w:colFirst="2" w:colLast="2"/>
            <w:permEnd w:id="1411284355"/>
            <w:permEnd w:id="1478184563"/>
            <w:r>
              <w:rPr>
                <w:rFonts w:ascii="Times New Roman" w:hAnsi="Times New Roman" w:cs="Times New Roman"/>
                <w:sz w:val="24"/>
                <w:szCs w:val="24"/>
              </w:rPr>
              <w:t>Büşra ULUBEKTAŞ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D4703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Döndü AKGÜN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D47039" w:rsidRDefault="00D47039" w:rsidP="004F1F1A">
            <w:pPr>
              <w:pStyle w:val="TableParagraph"/>
              <w:rPr>
                <w:rFonts w:ascii="Times New Roman" w:hAnsi="Times New Roman" w:cs="Times New Roman"/>
                <w:sz w:val="24"/>
                <w:szCs w:val="24"/>
              </w:rPr>
            </w:pPr>
            <w:permStart w:id="1999702816" w:edGrp="everyone" w:colFirst="0" w:colLast="0"/>
            <w:permStart w:id="243425162" w:edGrp="everyone" w:colFirst="2" w:colLast="2"/>
            <w:permEnd w:id="1480021703"/>
            <w:permEnd w:id="51317109"/>
            <w:r w:rsidRPr="00D47039">
              <w:rPr>
                <w:rFonts w:ascii="Times New Roman" w:hAnsi="Times New Roman" w:cs="Times New Roman"/>
                <w:w w:val="105"/>
                <w:sz w:val="24"/>
                <w:szCs w:val="24"/>
              </w:rPr>
              <w:t>Çağla KAYADİBİ</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D47039"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Aysel TAŞKIN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99702816"/>
      <w:permEnd w:id="243425162"/>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CA7049" w:rsidRPr="00CA7049" w:rsidRDefault="00CA7049" w:rsidP="00CA7049">
      <w:pPr>
        <w:pStyle w:val="ListeParagraf"/>
        <w:shd w:val="clear" w:color="auto" w:fill="FFFFFF"/>
        <w:spacing w:after="75" w:line="330" w:lineRule="atLeast"/>
        <w:ind w:left="0"/>
        <w:rPr>
          <w:rFonts w:ascii="Times New Roman" w:hAnsi="Times New Roman"/>
          <w:szCs w:val="24"/>
        </w:rPr>
      </w:pPr>
      <w:permStart w:id="178475530" w:edGrp="everyone"/>
      <w:r w:rsidRPr="00CA7049">
        <w:rPr>
          <w:rFonts w:ascii="Times New Roman" w:hAnsi="Times New Roman"/>
          <w:szCs w:val="24"/>
        </w:rPr>
        <w:t>Okulumuz Altıntaş’ın en eski okuludur. Okulumuz ilk defa 1928 yılında Altıntaş ilçe olmadan önce köy iken halk tarafından imece usulü ile yapılarak hizmete açılmıştır. Sıra ile ilkokul Nahiye Müdürlüğü, Adliye İlköğretim Okulu Müdürlüğü ve İlkokul olarak hizmet vermiştir.1981 yılında yeni bina yapılarak eskisi yıkılmıştır. İlkokul olarak hizmet verirken 1997-1998 öğretim yılında İlköğretim okuluna dönüştürülmüştür. Bina 5 sınıflı ilkokul olarak inşa edildiğinden 8 sınıflı İlköğretim okuluna çevrildiğinde derslik sayısı yetersiz kaldığı için bodrum kat derslik olarak kullanılmıştır.</w:t>
      </w:r>
    </w:p>
    <w:p w:rsidR="00CA7049" w:rsidRPr="00CA7049" w:rsidRDefault="00CA7049" w:rsidP="00CA7049">
      <w:pPr>
        <w:shd w:val="clear" w:color="auto" w:fill="FFFFFF"/>
        <w:spacing w:after="75" w:line="330" w:lineRule="atLeast"/>
        <w:rPr>
          <w:rFonts w:ascii="Times New Roman" w:hAnsi="Times New Roman"/>
          <w:szCs w:val="24"/>
        </w:rPr>
      </w:pPr>
      <w:r w:rsidRPr="00CA7049">
        <w:rPr>
          <w:rFonts w:ascii="Times New Roman" w:hAnsi="Times New Roman"/>
          <w:szCs w:val="24"/>
        </w:rPr>
        <w:t>            Okulumuza yapılan ek bina 2012-2013 Eğitim Öğretim Yılı başında hizmete geçmiştir. 2012-2013 Eğitim Öğretim yılı itibariyle hayata geçirilen 4+4+4 eğitim sistemi ile birlikte okulumuz 2013-2014 yılından itibaren tamamen ilkokul olarak hizmet vermeye başlamıştır.</w:t>
      </w:r>
    </w:p>
    <w:p w:rsidR="00A279D6" w:rsidRPr="00CA7049" w:rsidRDefault="00CA7049" w:rsidP="00CA7049">
      <w:pPr>
        <w:pStyle w:val="msonospacng"/>
        <w:jc w:val="both"/>
        <w:rPr>
          <w:sz w:val="24"/>
          <w:szCs w:val="24"/>
          <w:lang w:eastAsia="tr-TR"/>
        </w:rPr>
      </w:pPr>
      <w:r w:rsidRPr="00CA7049">
        <w:rPr>
          <w:sz w:val="24"/>
          <w:szCs w:val="24"/>
          <w:lang w:eastAsia="tr-TR"/>
        </w:rPr>
        <w:t xml:space="preserve"> 2 </w:t>
      </w:r>
      <w:proofErr w:type="spellStart"/>
      <w:r w:rsidRPr="00CA7049">
        <w:rPr>
          <w:sz w:val="24"/>
          <w:szCs w:val="24"/>
          <w:lang w:eastAsia="tr-TR"/>
        </w:rPr>
        <w:t>katlı</w:t>
      </w:r>
      <w:proofErr w:type="spellEnd"/>
      <w:r w:rsidRPr="00CA7049">
        <w:rPr>
          <w:sz w:val="24"/>
          <w:szCs w:val="24"/>
          <w:lang w:eastAsia="tr-TR"/>
        </w:rPr>
        <w:t xml:space="preserve"> </w:t>
      </w:r>
      <w:proofErr w:type="spellStart"/>
      <w:r w:rsidRPr="00CA7049">
        <w:rPr>
          <w:sz w:val="24"/>
          <w:szCs w:val="24"/>
          <w:lang w:eastAsia="tr-TR"/>
        </w:rPr>
        <w:t>ve</w:t>
      </w:r>
      <w:proofErr w:type="spellEnd"/>
      <w:r w:rsidRPr="00CA7049">
        <w:rPr>
          <w:sz w:val="24"/>
          <w:szCs w:val="24"/>
          <w:lang w:eastAsia="tr-TR"/>
        </w:rPr>
        <w:t xml:space="preserve"> </w:t>
      </w:r>
      <w:proofErr w:type="spellStart"/>
      <w:r w:rsidRPr="00CA7049">
        <w:rPr>
          <w:sz w:val="24"/>
          <w:szCs w:val="24"/>
          <w:lang w:eastAsia="tr-TR"/>
        </w:rPr>
        <w:t>yeni</w:t>
      </w:r>
      <w:proofErr w:type="spellEnd"/>
      <w:r w:rsidRPr="00CA7049">
        <w:rPr>
          <w:sz w:val="24"/>
          <w:szCs w:val="24"/>
          <w:lang w:eastAsia="tr-TR"/>
        </w:rPr>
        <w:t xml:space="preserve"> </w:t>
      </w:r>
      <w:proofErr w:type="spellStart"/>
      <w:r w:rsidRPr="00CA7049">
        <w:rPr>
          <w:sz w:val="24"/>
          <w:szCs w:val="24"/>
          <w:lang w:eastAsia="tr-TR"/>
        </w:rPr>
        <w:t>ek</w:t>
      </w:r>
      <w:proofErr w:type="spellEnd"/>
      <w:r w:rsidRPr="00CA7049">
        <w:rPr>
          <w:sz w:val="24"/>
          <w:szCs w:val="24"/>
          <w:lang w:eastAsia="tr-TR"/>
        </w:rPr>
        <w:t xml:space="preserve"> </w:t>
      </w:r>
      <w:proofErr w:type="spellStart"/>
      <w:r w:rsidRPr="00CA7049">
        <w:rPr>
          <w:sz w:val="24"/>
          <w:szCs w:val="24"/>
          <w:lang w:eastAsia="tr-TR"/>
        </w:rPr>
        <w:t>binasıyla</w:t>
      </w:r>
      <w:proofErr w:type="spellEnd"/>
      <w:r w:rsidRPr="00CA7049">
        <w:rPr>
          <w:sz w:val="24"/>
          <w:szCs w:val="24"/>
          <w:lang w:eastAsia="tr-TR"/>
        </w:rPr>
        <w:t xml:space="preserve"> 2 </w:t>
      </w:r>
      <w:proofErr w:type="spellStart"/>
      <w:r w:rsidRPr="00CA7049">
        <w:rPr>
          <w:sz w:val="24"/>
          <w:szCs w:val="24"/>
          <w:lang w:eastAsia="tr-TR"/>
        </w:rPr>
        <w:t>idareci</w:t>
      </w:r>
      <w:proofErr w:type="spellEnd"/>
      <w:r w:rsidRPr="00CA7049">
        <w:rPr>
          <w:sz w:val="24"/>
          <w:szCs w:val="24"/>
          <w:lang w:eastAsia="tr-TR"/>
        </w:rPr>
        <w:t xml:space="preserve"> </w:t>
      </w:r>
      <w:proofErr w:type="spellStart"/>
      <w:r w:rsidRPr="00CA7049">
        <w:rPr>
          <w:sz w:val="24"/>
          <w:szCs w:val="24"/>
          <w:lang w:eastAsia="tr-TR"/>
        </w:rPr>
        <w:t>odası</w:t>
      </w:r>
      <w:proofErr w:type="spellEnd"/>
      <w:r w:rsidRPr="00CA7049">
        <w:rPr>
          <w:sz w:val="24"/>
          <w:szCs w:val="24"/>
          <w:lang w:eastAsia="tr-TR"/>
        </w:rPr>
        <w:t xml:space="preserve">- 10 </w:t>
      </w:r>
      <w:proofErr w:type="spellStart"/>
      <w:r w:rsidRPr="00CA7049">
        <w:rPr>
          <w:sz w:val="24"/>
          <w:szCs w:val="24"/>
          <w:lang w:eastAsia="tr-TR"/>
        </w:rPr>
        <w:t>derslik</w:t>
      </w:r>
      <w:proofErr w:type="spellEnd"/>
      <w:r w:rsidRPr="00CA7049">
        <w:rPr>
          <w:sz w:val="24"/>
          <w:szCs w:val="24"/>
          <w:lang w:eastAsia="tr-TR"/>
        </w:rPr>
        <w:t xml:space="preserve"> – 2 </w:t>
      </w:r>
      <w:proofErr w:type="spellStart"/>
      <w:r w:rsidRPr="00CA7049">
        <w:rPr>
          <w:sz w:val="24"/>
          <w:szCs w:val="24"/>
          <w:lang w:eastAsia="tr-TR"/>
        </w:rPr>
        <w:t>anasınıfı</w:t>
      </w:r>
      <w:proofErr w:type="spellEnd"/>
      <w:r w:rsidRPr="00CA7049">
        <w:rPr>
          <w:sz w:val="24"/>
          <w:szCs w:val="24"/>
          <w:lang w:eastAsia="tr-TR"/>
        </w:rPr>
        <w:t xml:space="preserve"> - 2 </w:t>
      </w:r>
      <w:proofErr w:type="spellStart"/>
      <w:r w:rsidRPr="00CA7049">
        <w:rPr>
          <w:sz w:val="24"/>
          <w:szCs w:val="24"/>
          <w:lang w:eastAsia="tr-TR"/>
        </w:rPr>
        <w:t>özel</w:t>
      </w:r>
      <w:proofErr w:type="spellEnd"/>
      <w:r w:rsidRPr="00CA7049">
        <w:rPr>
          <w:sz w:val="24"/>
          <w:szCs w:val="24"/>
          <w:lang w:eastAsia="tr-TR"/>
        </w:rPr>
        <w:t xml:space="preserve"> </w:t>
      </w:r>
      <w:proofErr w:type="spellStart"/>
      <w:r w:rsidRPr="00CA7049">
        <w:rPr>
          <w:sz w:val="24"/>
          <w:szCs w:val="24"/>
          <w:lang w:eastAsia="tr-TR"/>
        </w:rPr>
        <w:t>eğitim</w:t>
      </w:r>
      <w:proofErr w:type="spellEnd"/>
      <w:r w:rsidRPr="00CA7049">
        <w:rPr>
          <w:sz w:val="24"/>
          <w:szCs w:val="24"/>
          <w:lang w:eastAsia="tr-TR"/>
        </w:rPr>
        <w:t xml:space="preserve"> </w:t>
      </w:r>
      <w:proofErr w:type="spellStart"/>
      <w:r w:rsidRPr="00CA7049">
        <w:rPr>
          <w:sz w:val="24"/>
          <w:szCs w:val="24"/>
          <w:lang w:eastAsia="tr-TR"/>
        </w:rPr>
        <w:t>sınıfı</w:t>
      </w:r>
      <w:proofErr w:type="spellEnd"/>
      <w:r w:rsidRPr="00CA7049">
        <w:rPr>
          <w:sz w:val="24"/>
          <w:szCs w:val="24"/>
          <w:lang w:eastAsia="tr-TR"/>
        </w:rPr>
        <w:t xml:space="preserve"> </w:t>
      </w:r>
      <w:proofErr w:type="spellStart"/>
      <w:r w:rsidRPr="00CA7049">
        <w:rPr>
          <w:sz w:val="24"/>
          <w:szCs w:val="24"/>
          <w:lang w:eastAsia="tr-TR"/>
        </w:rPr>
        <w:t>ve</w:t>
      </w:r>
      <w:proofErr w:type="spellEnd"/>
      <w:r w:rsidRPr="00CA7049">
        <w:rPr>
          <w:sz w:val="24"/>
          <w:szCs w:val="24"/>
          <w:lang w:eastAsia="tr-TR"/>
        </w:rPr>
        <w:t xml:space="preserve"> </w:t>
      </w:r>
      <w:proofErr w:type="spellStart"/>
      <w:r w:rsidRPr="00CA7049">
        <w:rPr>
          <w:sz w:val="24"/>
          <w:szCs w:val="24"/>
          <w:lang w:eastAsia="tr-TR"/>
        </w:rPr>
        <w:t>Çok</w:t>
      </w:r>
      <w:proofErr w:type="spellEnd"/>
      <w:r w:rsidRPr="00CA7049">
        <w:rPr>
          <w:sz w:val="24"/>
          <w:szCs w:val="24"/>
          <w:lang w:eastAsia="tr-TR"/>
        </w:rPr>
        <w:t xml:space="preserve"> </w:t>
      </w:r>
      <w:proofErr w:type="spellStart"/>
      <w:r w:rsidRPr="00CA7049">
        <w:rPr>
          <w:sz w:val="24"/>
          <w:szCs w:val="24"/>
          <w:lang w:eastAsia="tr-TR"/>
        </w:rPr>
        <w:t>Amaçlı</w:t>
      </w:r>
      <w:proofErr w:type="spellEnd"/>
      <w:r w:rsidRPr="00CA7049">
        <w:rPr>
          <w:sz w:val="24"/>
          <w:szCs w:val="24"/>
          <w:lang w:eastAsia="tr-TR"/>
        </w:rPr>
        <w:t xml:space="preserve"> salon </w:t>
      </w:r>
      <w:proofErr w:type="spellStart"/>
      <w:r w:rsidRPr="00CA7049">
        <w:rPr>
          <w:sz w:val="24"/>
          <w:szCs w:val="24"/>
          <w:lang w:eastAsia="tr-TR"/>
        </w:rPr>
        <w:t>olan</w:t>
      </w:r>
      <w:proofErr w:type="spellEnd"/>
      <w:r w:rsidRPr="00CA7049">
        <w:rPr>
          <w:sz w:val="24"/>
          <w:szCs w:val="24"/>
          <w:lang w:eastAsia="tr-TR"/>
        </w:rPr>
        <w:t xml:space="preserve"> </w:t>
      </w:r>
      <w:proofErr w:type="spellStart"/>
      <w:r w:rsidRPr="00CA7049">
        <w:rPr>
          <w:sz w:val="24"/>
          <w:szCs w:val="24"/>
          <w:lang w:eastAsia="tr-TR"/>
        </w:rPr>
        <w:t>okulumuz</w:t>
      </w:r>
      <w:proofErr w:type="spellEnd"/>
      <w:r>
        <w:rPr>
          <w:sz w:val="24"/>
          <w:szCs w:val="24"/>
          <w:lang w:eastAsia="tr-TR"/>
        </w:rPr>
        <w:t>,</w:t>
      </w:r>
      <w:r w:rsidRPr="00CA7049">
        <w:rPr>
          <w:sz w:val="24"/>
          <w:szCs w:val="24"/>
          <w:lang w:eastAsia="tr-TR"/>
        </w:rPr>
        <w:t xml:space="preserve"> </w:t>
      </w:r>
      <w:proofErr w:type="spellStart"/>
      <w:r w:rsidRPr="00CA7049">
        <w:rPr>
          <w:sz w:val="24"/>
          <w:szCs w:val="24"/>
          <w:lang w:eastAsia="tr-TR"/>
        </w:rPr>
        <w:t>sınıflarında</w:t>
      </w:r>
      <w:proofErr w:type="spellEnd"/>
      <w:r w:rsidRPr="00CA7049">
        <w:rPr>
          <w:sz w:val="24"/>
          <w:szCs w:val="24"/>
          <w:lang w:eastAsia="tr-TR"/>
        </w:rPr>
        <w:t xml:space="preserve"> </w:t>
      </w:r>
      <w:proofErr w:type="spellStart"/>
      <w:r w:rsidRPr="00CA7049">
        <w:rPr>
          <w:sz w:val="24"/>
          <w:szCs w:val="24"/>
          <w:lang w:eastAsia="tr-TR"/>
        </w:rPr>
        <w:t>projeksiyon</w:t>
      </w:r>
      <w:proofErr w:type="spellEnd"/>
      <w:r w:rsidRPr="00CA7049">
        <w:rPr>
          <w:sz w:val="24"/>
          <w:szCs w:val="24"/>
          <w:lang w:eastAsia="tr-TR"/>
        </w:rPr>
        <w:t xml:space="preserve">, </w:t>
      </w:r>
      <w:proofErr w:type="spellStart"/>
      <w:r w:rsidRPr="00CA7049">
        <w:rPr>
          <w:sz w:val="24"/>
          <w:szCs w:val="24"/>
          <w:lang w:eastAsia="tr-TR"/>
        </w:rPr>
        <w:t>etkileşimli</w:t>
      </w:r>
      <w:proofErr w:type="spellEnd"/>
      <w:r w:rsidRPr="00CA7049">
        <w:rPr>
          <w:sz w:val="24"/>
          <w:szCs w:val="24"/>
          <w:lang w:eastAsia="tr-TR"/>
        </w:rPr>
        <w:t xml:space="preserve"> </w:t>
      </w:r>
      <w:proofErr w:type="spellStart"/>
      <w:r w:rsidRPr="00CA7049">
        <w:rPr>
          <w:sz w:val="24"/>
          <w:szCs w:val="24"/>
          <w:lang w:eastAsia="tr-TR"/>
        </w:rPr>
        <w:t>tahta</w:t>
      </w:r>
      <w:proofErr w:type="spellEnd"/>
      <w:r w:rsidRPr="00CA7049">
        <w:rPr>
          <w:sz w:val="24"/>
          <w:szCs w:val="24"/>
          <w:lang w:eastAsia="tr-TR"/>
        </w:rPr>
        <w:t xml:space="preserve"> </w:t>
      </w:r>
      <w:proofErr w:type="spellStart"/>
      <w:r w:rsidRPr="00CA7049">
        <w:rPr>
          <w:sz w:val="24"/>
          <w:szCs w:val="24"/>
          <w:lang w:eastAsia="tr-TR"/>
        </w:rPr>
        <w:t>ve</w:t>
      </w:r>
      <w:proofErr w:type="spellEnd"/>
      <w:r w:rsidRPr="00CA7049">
        <w:rPr>
          <w:sz w:val="24"/>
          <w:szCs w:val="24"/>
          <w:lang w:eastAsia="tr-TR"/>
        </w:rPr>
        <w:t xml:space="preserve"> internet </w:t>
      </w:r>
      <w:proofErr w:type="spellStart"/>
      <w:r w:rsidRPr="00CA7049">
        <w:rPr>
          <w:sz w:val="24"/>
          <w:szCs w:val="24"/>
          <w:lang w:eastAsia="tr-TR"/>
        </w:rPr>
        <w:t>donanımı</w:t>
      </w:r>
      <w:proofErr w:type="spellEnd"/>
      <w:r w:rsidRPr="00CA7049">
        <w:rPr>
          <w:sz w:val="24"/>
          <w:szCs w:val="24"/>
          <w:lang w:eastAsia="tr-TR"/>
        </w:rPr>
        <w:t xml:space="preserve"> </w:t>
      </w:r>
      <w:proofErr w:type="spellStart"/>
      <w:r w:rsidRPr="00CA7049">
        <w:rPr>
          <w:sz w:val="24"/>
          <w:szCs w:val="24"/>
          <w:lang w:eastAsia="tr-TR"/>
        </w:rPr>
        <w:t>mevcuttur</w:t>
      </w:r>
      <w:proofErr w:type="spellEnd"/>
      <w:r w:rsidRPr="00CA7049">
        <w:rPr>
          <w:sz w:val="24"/>
          <w:szCs w:val="24"/>
          <w:lang w:eastAsia="tr-TR"/>
        </w:rPr>
        <w:t>.</w:t>
      </w:r>
    </w:p>
    <w:permEnd w:id="178475530"/>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ermStart w:id="496708984" w:edGrp="everyone"/>
    </w:p>
    <w:p w:rsidR="00F93869" w:rsidRDefault="00F93869"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496708984"/>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379232750" w:edGrp="everyone" w:colFirst="1" w:colLast="1"/>
            <w:r w:rsidRPr="00140BD8">
              <w:rPr>
                <w:rFonts w:ascii="Times New Roman" w:hAnsi="Times New Roman"/>
                <w:color w:val="000000"/>
                <w:szCs w:val="24"/>
              </w:rPr>
              <w:t>6</w:t>
            </w:r>
          </w:p>
        </w:tc>
        <w:tc>
          <w:tcPr>
            <w:tcW w:w="4630" w:type="pct"/>
            <w:vAlign w:val="center"/>
          </w:tcPr>
          <w:p w:rsidR="00A279D6" w:rsidRPr="00140BD8" w:rsidRDefault="00D47039"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Altıntaş</w:t>
            </w:r>
            <w:r w:rsidR="00A279D6" w:rsidRPr="00140BD8">
              <w:rPr>
                <w:rFonts w:ascii="Times New Roman" w:hAnsi="Times New Roman"/>
                <w:color w:val="000000"/>
                <w:szCs w:val="24"/>
              </w:rPr>
              <w:t xml:space="preserve"> İlçe Milli Eğitim Müdürlüğü 2024-2028 Stratejik Planı</w:t>
            </w:r>
          </w:p>
        </w:tc>
      </w:tr>
      <w:permEnd w:id="1379232750"/>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lastRenderedPageBreak/>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lastRenderedPageBreak/>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ermStart w:id="930744601" w:edGrp="everyone"/>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46362D" w:rsidRPr="00140BD8" w:rsidRDefault="0046362D" w:rsidP="000150C0">
      <w:pPr>
        <w:pStyle w:val="GvdeMetni"/>
        <w:rPr>
          <w:szCs w:val="24"/>
        </w:rPr>
      </w:pPr>
    </w:p>
    <w:p w:rsidR="007B4D84" w:rsidRPr="00140BD8" w:rsidRDefault="007B4D84" w:rsidP="000150C0">
      <w:pPr>
        <w:pStyle w:val="GvdeMetni"/>
        <w:rPr>
          <w:szCs w:val="24"/>
        </w:rPr>
      </w:pPr>
    </w:p>
    <w:p w:rsidR="00C921EF" w:rsidRPr="00140BD8" w:rsidRDefault="00C921EF"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Default="008410D3" w:rsidP="000150C0">
      <w:pPr>
        <w:pStyle w:val="GvdeMetni"/>
        <w:rPr>
          <w:szCs w:val="24"/>
        </w:rPr>
      </w:pPr>
    </w:p>
    <w:p w:rsidR="00666AF9" w:rsidRDefault="00666AF9" w:rsidP="000150C0">
      <w:pPr>
        <w:pStyle w:val="GvdeMetni"/>
        <w:rPr>
          <w:szCs w:val="24"/>
        </w:rPr>
      </w:pPr>
    </w:p>
    <w:p w:rsidR="009D192C" w:rsidRDefault="009D192C" w:rsidP="000150C0">
      <w:pPr>
        <w:pStyle w:val="GvdeMetni"/>
        <w:rPr>
          <w:szCs w:val="24"/>
        </w:rPr>
      </w:pPr>
    </w:p>
    <w:p w:rsidR="009D192C" w:rsidRDefault="009D192C" w:rsidP="000150C0">
      <w:pPr>
        <w:pStyle w:val="GvdeMetni"/>
        <w:rPr>
          <w:szCs w:val="24"/>
        </w:rPr>
      </w:pPr>
    </w:p>
    <w:p w:rsidR="00E70EC8" w:rsidRDefault="00E70EC8" w:rsidP="000150C0">
      <w:pPr>
        <w:pStyle w:val="GvdeMetni"/>
        <w:rPr>
          <w:szCs w:val="24"/>
        </w:rPr>
      </w:pPr>
    </w:p>
    <w:p w:rsidR="009D192C" w:rsidRPr="00140BD8" w:rsidRDefault="009D192C"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555B2A" w:rsidRDefault="00314B06" w:rsidP="00314B06">
      <w:pPr>
        <w:pStyle w:val="ResimYazs"/>
        <w:rPr>
          <w:rFonts w:eastAsia="Calibri" w:cs="Times New Roman"/>
          <w:b w:val="0"/>
          <w:bCs w:val="0"/>
          <w:sz w:val="32"/>
          <w:szCs w:val="24"/>
        </w:rPr>
      </w:pPr>
      <w:bookmarkStart w:id="48" w:name="_Toc171068826"/>
      <w:permEnd w:id="930744601"/>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w:t>
            </w:r>
            <w:r w:rsidRPr="00140BD8">
              <w:rPr>
                <w:rFonts w:ascii="Times New Roman" w:eastAsia="Calibri" w:hAnsi="Times New Roman"/>
                <w:b w:val="0"/>
                <w:szCs w:val="24"/>
              </w:rPr>
              <w:lastRenderedPageBreak/>
              <w:t>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lastRenderedPageBreak/>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Müdür </w:t>
            </w:r>
            <w:r w:rsidRPr="00140BD8">
              <w:rPr>
                <w:rFonts w:ascii="Times New Roman" w:eastAsia="Calibri" w:hAnsi="Times New Roman"/>
                <w:b w:val="0"/>
                <w:szCs w:val="24"/>
              </w:rPr>
              <w:lastRenderedPageBreak/>
              <w:t>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98147305" w:edGrp="everyone" w:colFirst="1" w:colLast="1"/>
            <w:permStart w:id="1564215608"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4703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4703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573789322" w:edGrp="everyone" w:colFirst="1" w:colLast="1"/>
            <w:permStart w:id="1746632167" w:edGrp="everyone" w:colFirst="2" w:colLast="2"/>
            <w:permEnd w:id="598147305"/>
            <w:permEnd w:id="1564215608"/>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4703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4703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913655356" w:edGrp="everyone" w:colFirst="1" w:colLast="1"/>
            <w:permStart w:id="246558639" w:edGrp="everyone" w:colFirst="2" w:colLast="2"/>
            <w:permEnd w:id="1573789322"/>
            <w:permEnd w:id="174663216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4703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4703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466331559" w:edGrp="everyone" w:colFirst="1" w:colLast="1"/>
            <w:permStart w:id="1422606195" w:edGrp="everyone" w:colFirst="2" w:colLast="2"/>
            <w:permEnd w:id="1913655356"/>
            <w:permEnd w:id="246558639"/>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4703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4703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466331559"/>
      <w:permEnd w:id="1422606195"/>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7"/>
        <w:gridCol w:w="6104"/>
        <w:gridCol w:w="2034"/>
        <w:gridCol w:w="2395"/>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734865834" w:edGrp="everyone" w:colFirst="0" w:colLast="0"/>
            <w:permStart w:id="602088534" w:edGrp="everyone" w:colFirst="1" w:colLast="1"/>
            <w:permStart w:id="2112251640" w:edGrp="everyone" w:colFirst="2" w:colLast="2"/>
            <w:permStart w:id="1252467652"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0E7015"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Pr>
          <w:p w:rsidR="000E7015" w:rsidRPr="00E31E32" w:rsidRDefault="000E7015" w:rsidP="00E31E32">
            <w:pPr>
              <w:pStyle w:val="TableParagraph"/>
              <w:spacing w:before="1"/>
              <w:rPr>
                <w:rFonts w:ascii="Times New Roman" w:hAnsi="Times New Roman" w:cs="Times New Roman"/>
                <w:sz w:val="24"/>
                <w:szCs w:val="24"/>
              </w:rPr>
            </w:pPr>
            <w:permStart w:id="969169707" w:edGrp="everyone" w:colFirst="0" w:colLast="0"/>
            <w:permStart w:id="337469026" w:edGrp="everyone" w:colFirst="1" w:colLast="1"/>
            <w:permStart w:id="1176723016" w:edGrp="everyone" w:colFirst="2" w:colLast="2"/>
            <w:permStart w:id="552563453" w:edGrp="everyone" w:colFirst="3" w:colLast="3"/>
            <w:permStart w:id="25242759" w:edGrp="everyone" w:colFirst="4" w:colLast="4"/>
            <w:permEnd w:id="734865834"/>
            <w:permEnd w:id="602088534"/>
            <w:permEnd w:id="2112251640"/>
            <w:permEnd w:id="1252467652"/>
          </w:p>
        </w:tc>
        <w:tc>
          <w:tcPr>
            <w:cnfStyle w:val="000010000000" w:firstRow="0" w:lastRow="0" w:firstColumn="0" w:lastColumn="0" w:oddVBand="1" w:evenVBand="0" w:oddHBand="0" w:evenHBand="0" w:firstRowFirstColumn="0" w:firstRowLastColumn="0" w:lastRowFirstColumn="0" w:lastRowLastColumn="0"/>
            <w:tcW w:w="2146" w:type="pct"/>
          </w:tcPr>
          <w:p w:rsidR="000E7015" w:rsidRPr="00140BD8" w:rsidRDefault="000E7015" w:rsidP="00E31E32">
            <w:pPr>
              <w:pStyle w:val="TableParagraph"/>
              <w:rPr>
                <w:rFonts w:ascii="Times New Roman" w:hAnsi="Times New Roman" w:cs="Times New Roman"/>
                <w:sz w:val="24"/>
                <w:szCs w:val="24"/>
              </w:rPr>
            </w:pPr>
          </w:p>
        </w:tc>
        <w:tc>
          <w:tcPr>
            <w:tcW w:w="715" w:type="pct"/>
          </w:tcPr>
          <w:p w:rsidR="000E7015" w:rsidRPr="00140BD8" w:rsidRDefault="000E7015"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Pr>
          <w:p w:rsidR="000E7015" w:rsidRPr="00140BD8" w:rsidRDefault="000E7015" w:rsidP="00E31E32">
            <w:pPr>
              <w:pStyle w:val="TableParagraph"/>
              <w:rPr>
                <w:rFonts w:ascii="Times New Roman" w:hAnsi="Times New Roman" w:cs="Times New Roman"/>
                <w:sz w:val="24"/>
                <w:szCs w:val="24"/>
              </w:rPr>
            </w:pPr>
          </w:p>
        </w:tc>
      </w:tr>
      <w:tr w:rsidR="000E7015"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0E7015" w:rsidRPr="00E31E32" w:rsidRDefault="000E7015" w:rsidP="00E31E32">
            <w:pPr>
              <w:pStyle w:val="TableParagraph"/>
              <w:spacing w:before="1"/>
              <w:rPr>
                <w:rFonts w:ascii="Times New Roman" w:hAnsi="Times New Roman" w:cs="Times New Roman"/>
                <w:sz w:val="24"/>
                <w:szCs w:val="24"/>
              </w:rPr>
            </w:pPr>
            <w:permStart w:id="1283523712" w:edGrp="everyone" w:colFirst="0" w:colLast="0"/>
            <w:permStart w:id="67380406" w:edGrp="everyone" w:colFirst="1" w:colLast="1"/>
            <w:permStart w:id="1116753152" w:edGrp="everyone" w:colFirst="2" w:colLast="2"/>
            <w:permStart w:id="1091849392" w:edGrp="everyone" w:colFirst="3" w:colLast="3"/>
            <w:permStart w:id="211767541" w:edGrp="everyone" w:colFirst="4" w:colLast="4"/>
            <w:permEnd w:id="969169707"/>
            <w:permEnd w:id="337469026"/>
            <w:permEnd w:id="1176723016"/>
            <w:permEnd w:id="552563453"/>
            <w:permEnd w:id="25242759"/>
          </w:p>
        </w:tc>
        <w:tc>
          <w:tcPr>
            <w:cnfStyle w:val="000010000000" w:firstRow="0" w:lastRow="0" w:firstColumn="0" w:lastColumn="0" w:oddVBand="1" w:evenVBand="0" w:oddHBand="0" w:evenHBand="0" w:firstRowFirstColumn="0" w:firstRowLastColumn="0" w:lastRowFirstColumn="0" w:lastRowLastColumn="0"/>
            <w:tcW w:w="2146" w:type="pct"/>
          </w:tcPr>
          <w:p w:rsidR="000E7015" w:rsidRPr="00140BD8" w:rsidRDefault="000E7015" w:rsidP="00E31E32">
            <w:pPr>
              <w:pStyle w:val="TableParagraph"/>
              <w:rPr>
                <w:rFonts w:ascii="Times New Roman" w:hAnsi="Times New Roman" w:cs="Times New Roman"/>
                <w:sz w:val="24"/>
                <w:szCs w:val="24"/>
              </w:rPr>
            </w:pPr>
          </w:p>
        </w:tc>
        <w:tc>
          <w:tcPr>
            <w:tcW w:w="715" w:type="pct"/>
          </w:tcPr>
          <w:p w:rsidR="000E7015" w:rsidRPr="00140BD8" w:rsidRDefault="000E7015"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Pr>
          <w:p w:rsidR="000E7015" w:rsidRPr="00140BD8" w:rsidRDefault="000E7015" w:rsidP="00E31E32">
            <w:pPr>
              <w:pStyle w:val="TableParagraph"/>
              <w:rPr>
                <w:rFonts w:ascii="Times New Roman" w:hAnsi="Times New Roman" w:cs="Times New Roman"/>
                <w:sz w:val="24"/>
                <w:szCs w:val="24"/>
              </w:rPr>
            </w:pP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433143228" w:edGrp="everyone" w:colFirst="0" w:colLast="0"/>
            <w:permStart w:id="1880166636" w:edGrp="everyone" w:colFirst="1" w:colLast="1"/>
            <w:permStart w:id="1640267770" w:edGrp="everyone" w:colFirst="2" w:colLast="2"/>
            <w:permStart w:id="1878423035" w:edGrp="everyone" w:colFirst="3" w:colLast="3"/>
            <w:permEnd w:id="1283523712"/>
            <w:permEnd w:id="67380406"/>
            <w:permEnd w:id="1116753152"/>
            <w:permEnd w:id="1091849392"/>
            <w:permEnd w:id="211767541"/>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Pr>
          <w:p w:rsidR="00E31E32" w:rsidRPr="00140BD8" w:rsidRDefault="00E31E32"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628468811" w:edGrp="everyone" w:colFirst="0" w:colLast="0"/>
            <w:permStart w:id="950828468" w:edGrp="everyone" w:colFirst="1" w:colLast="1"/>
            <w:permStart w:id="1370508534" w:edGrp="everyone" w:colFirst="2" w:colLast="2"/>
            <w:permStart w:id="503783633" w:edGrp="everyone" w:colFirst="3" w:colLast="3"/>
            <w:permEnd w:id="433143228"/>
            <w:permEnd w:id="1880166636"/>
            <w:permEnd w:id="1640267770"/>
            <w:permEnd w:id="187842303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854404323" w:edGrp="everyone" w:colFirst="0" w:colLast="0"/>
            <w:permStart w:id="1693545412" w:edGrp="everyone" w:colFirst="1" w:colLast="1"/>
            <w:permStart w:id="489049043" w:edGrp="everyone" w:colFirst="2" w:colLast="2"/>
            <w:permStart w:id="971928114" w:edGrp="everyone" w:colFirst="3" w:colLast="3"/>
            <w:permEnd w:id="1628468811"/>
            <w:permEnd w:id="950828468"/>
            <w:permEnd w:id="1370508534"/>
            <w:permEnd w:id="503783633"/>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854404323"/>
      <w:permEnd w:id="1693545412"/>
      <w:permEnd w:id="489049043"/>
      <w:permEnd w:id="971928114"/>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72789"/>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762662757" w:edGrp="everyone" w:colFirst="1" w:colLast="1"/>
            <w:permStart w:id="465787690" w:edGrp="everyone" w:colFirst="2" w:colLast="2"/>
            <w:permStart w:id="1494042223"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05753762" w:edGrp="everyone" w:colFirst="1" w:colLast="1"/>
            <w:permStart w:id="2010020047" w:edGrp="everyone" w:colFirst="2" w:colLast="2"/>
            <w:permStart w:id="964520334" w:edGrp="everyone" w:colFirst="3" w:colLast="3"/>
            <w:permEnd w:id="1762662757"/>
            <w:permEnd w:id="465787690"/>
            <w:permEnd w:id="1494042223"/>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47109985" w:edGrp="everyone" w:colFirst="1" w:colLast="1"/>
            <w:permStart w:id="1717775361" w:edGrp="everyone" w:colFirst="2" w:colLast="2"/>
            <w:permStart w:id="1159277795" w:edGrp="everyone" w:colFirst="3" w:colLast="3"/>
            <w:permEnd w:id="1905753762"/>
            <w:permEnd w:id="2010020047"/>
            <w:permEnd w:id="96452033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33929170" w:edGrp="everyone" w:colFirst="1" w:colLast="1"/>
            <w:permStart w:id="1610512027" w:edGrp="everyone" w:colFirst="2" w:colLast="2"/>
            <w:permStart w:id="1181240383" w:edGrp="everyone" w:colFirst="3" w:colLast="3"/>
            <w:permEnd w:id="547109985"/>
            <w:permEnd w:id="1717775361"/>
            <w:permEnd w:id="115927779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09512012" w:edGrp="everyone" w:colFirst="1" w:colLast="1"/>
            <w:permStart w:id="1211594451" w:edGrp="everyone" w:colFirst="2" w:colLast="2"/>
            <w:permStart w:id="726478758" w:edGrp="everyone" w:colFirst="3" w:colLast="3"/>
            <w:permEnd w:id="1333929170"/>
            <w:permEnd w:id="1610512027"/>
            <w:permEnd w:id="118124038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30817032" w:edGrp="everyone" w:colFirst="1" w:colLast="1"/>
            <w:permStart w:id="383861714" w:edGrp="everyone" w:colFirst="2" w:colLast="2"/>
            <w:permStart w:id="87849431" w:edGrp="everyone" w:colFirst="3" w:colLast="3"/>
            <w:permEnd w:id="1509512012"/>
            <w:permEnd w:id="1211594451"/>
            <w:permEnd w:id="726478758"/>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730817032"/>
      <w:permEnd w:id="383861714"/>
      <w:permEnd w:id="87849431"/>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lastRenderedPageBreak/>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DE006B" w:rsidP="00141B3B">
            <w:pPr>
              <w:pStyle w:val="TableParagraph"/>
              <w:jc w:val="center"/>
              <w:rPr>
                <w:rFonts w:ascii="Times New Roman" w:hAnsi="Times New Roman" w:cs="Times New Roman"/>
                <w:b w:val="0"/>
                <w:sz w:val="24"/>
                <w:szCs w:val="24"/>
              </w:rPr>
            </w:pPr>
            <w:permStart w:id="1292005078" w:edGrp="everyone" w:colFirst="0" w:colLast="0"/>
            <w:permStart w:id="1395198884" w:edGrp="everyone" w:colFirst="1" w:colLast="1"/>
            <w:permStart w:id="113320821" w:edGrp="everyone" w:colFirst="2" w:colLast="2"/>
            <w:permStart w:id="89217736" w:edGrp="everyone" w:colFirst="3" w:colLast="3"/>
            <w:permStart w:id="1951675037" w:edGrp="everyone" w:colFirst="4" w:colLast="4"/>
            <w:permStart w:id="1207769014" w:edGrp="everyone" w:colFirst="5" w:colLast="5"/>
            <w:permStart w:id="1369927359" w:edGrp="everyone" w:colFirst="6" w:colLast="6"/>
            <w:permStart w:id="856762518" w:edGrp="everyone" w:colFirst="7" w:colLast="7"/>
            <w:permStart w:id="2139901686" w:edGrp="everyone" w:colFirst="8" w:colLast="8"/>
            <w:permStart w:id="1202217378"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DE006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DE006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DE006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70"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DE006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DE006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DE006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1292005078"/>
      <w:permEnd w:id="1395198884"/>
      <w:permEnd w:id="113320821"/>
      <w:permEnd w:id="89217736"/>
      <w:permEnd w:id="1951675037"/>
      <w:permEnd w:id="1207769014"/>
      <w:permEnd w:id="1369927359"/>
      <w:permEnd w:id="856762518"/>
      <w:permEnd w:id="2139901686"/>
      <w:permEnd w:id="1202217378"/>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136938420" w:edGrp="everyone" w:colFirst="1" w:colLast="1"/>
            <w:permStart w:id="1028154792"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90339772" w:edGrp="everyone" w:colFirst="1" w:colLast="1"/>
            <w:permStart w:id="1143175801" w:edGrp="everyone" w:colFirst="2" w:colLast="2"/>
            <w:permEnd w:id="1136938420"/>
            <w:permEnd w:id="1028154792"/>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45976485" w:edGrp="everyone" w:colFirst="1" w:colLast="1"/>
            <w:permStart w:id="1961522813" w:edGrp="everyone" w:colFirst="2" w:colLast="2"/>
            <w:permEnd w:id="1990339772"/>
            <w:permEnd w:id="1143175801"/>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E70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939985818" w:edGrp="everyone" w:colFirst="1" w:colLast="1"/>
            <w:permStart w:id="1306334534" w:edGrp="everyone" w:colFirst="2" w:colLast="2"/>
            <w:permEnd w:id="1945976485"/>
            <w:permEnd w:id="196152281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E70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35303699" w:edGrp="everyone" w:colFirst="1" w:colLast="1"/>
            <w:permStart w:id="132713542" w:edGrp="everyone" w:colFirst="2" w:colLast="2"/>
            <w:permEnd w:id="939985818"/>
            <w:permEnd w:id="1306334534"/>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32905517" w:edGrp="everyone" w:colFirst="1" w:colLast="1"/>
            <w:permStart w:id="1248469629" w:edGrp="everyone" w:colFirst="2" w:colLast="2"/>
            <w:permEnd w:id="1935303699"/>
            <w:permEnd w:id="132713542"/>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616502500" w:edGrp="everyone" w:colFirst="1" w:colLast="1"/>
            <w:permStart w:id="1624405342" w:edGrp="everyone" w:colFirst="2" w:colLast="2"/>
            <w:permEnd w:id="1632905517"/>
            <w:permEnd w:id="1248469629"/>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166815620" w:edGrp="everyone" w:colFirst="1" w:colLast="1"/>
            <w:permStart w:id="1311591514" w:edGrp="everyone" w:colFirst="2" w:colLast="2"/>
            <w:permEnd w:id="616502500"/>
            <w:permEnd w:id="1624405342"/>
            <w:r w:rsidRPr="00140BD8">
              <w:rPr>
                <w:rFonts w:ascii="Times New Roman" w:hAnsi="Times New Roman" w:cs="Times New Roman"/>
                <w:b w:val="0"/>
                <w:sz w:val="24"/>
                <w:szCs w:val="24"/>
              </w:rPr>
              <w:lastRenderedPageBreak/>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084727107" w:edGrp="everyone" w:colFirst="1" w:colLast="1"/>
            <w:permStart w:id="934038594" w:edGrp="everyone" w:colFirst="2" w:colLast="2"/>
            <w:permEnd w:id="1166815620"/>
            <w:permEnd w:id="1311591514"/>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E70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83900350" w:edGrp="everyone" w:colFirst="1" w:colLast="1"/>
            <w:permStart w:id="521406534" w:edGrp="everyone" w:colFirst="2" w:colLast="2"/>
            <w:permEnd w:id="2084727107"/>
            <w:permEnd w:id="934038594"/>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E70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357674712" w:edGrp="everyone" w:colFirst="1" w:colLast="1"/>
            <w:permStart w:id="994982530" w:edGrp="everyone" w:colFirst="2" w:colLast="2"/>
            <w:permEnd w:id="1883900350"/>
            <w:permEnd w:id="521406534"/>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6993164" w:edGrp="everyone" w:colFirst="1" w:colLast="1"/>
            <w:permStart w:id="2140304868" w:edGrp="everyone" w:colFirst="2" w:colLast="2"/>
            <w:permEnd w:id="1357674712"/>
            <w:permEnd w:id="994982530"/>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1444761860" w:edGrp="everyone" w:colFirst="0" w:colLast="0"/>
            <w:permStart w:id="1018449989" w:edGrp="everyone" w:colFirst="1" w:colLast="1"/>
            <w:permStart w:id="1210843981" w:edGrp="everyone" w:colFirst="2" w:colLast="2"/>
            <w:permEnd w:id="136993164"/>
            <w:permEnd w:id="2140304868"/>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1735816272" w:edGrp="everyone" w:colFirst="0" w:colLast="0"/>
            <w:permStart w:id="114448846" w:edGrp="everyone" w:colFirst="1" w:colLast="1"/>
            <w:permStart w:id="1253070178" w:edGrp="everyone" w:colFirst="2" w:colLast="2"/>
            <w:permEnd w:id="1444761860"/>
            <w:permEnd w:id="1018449989"/>
            <w:permEnd w:id="1210843981"/>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1735816272"/>
      <w:permEnd w:id="114448846"/>
      <w:permEnd w:id="1253070178"/>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685539050" w:edGrp="everyone" w:colFirst="1" w:colLast="1"/>
            <w:permStart w:id="633481592" w:edGrp="everyone" w:colFirst="2" w:colLast="2"/>
            <w:permStart w:id="1764438938" w:edGrp="everyone" w:colFirst="3" w:colLast="3"/>
            <w:permStart w:id="22438948" w:edGrp="everyone" w:colFirst="4" w:colLast="4"/>
            <w:permStart w:id="174642885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335" w:type="pct"/>
            <w:tcBorders>
              <w:top w:val="none" w:sz="0" w:space="0" w:color="auto"/>
              <w:bottom w:val="none" w:sz="0" w:space="0" w:color="auto"/>
            </w:tcBorders>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630077991" w:edGrp="everyone" w:colFirst="1" w:colLast="1"/>
            <w:permStart w:id="763917744" w:edGrp="everyone" w:colFirst="2" w:colLast="2"/>
            <w:permStart w:id="669739245" w:edGrp="everyone" w:colFirst="3" w:colLast="3"/>
            <w:permStart w:id="1003164667" w:edGrp="everyone" w:colFirst="4" w:colLast="4"/>
            <w:permStart w:id="763171031" w:edGrp="everyone" w:colFirst="5" w:colLast="5"/>
            <w:permEnd w:id="685539050"/>
            <w:permEnd w:id="633481592"/>
            <w:permEnd w:id="1764438938"/>
            <w:permEnd w:id="22438948"/>
            <w:permEnd w:id="174642885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436831587" w:edGrp="everyone" w:colFirst="1" w:colLast="1"/>
            <w:permStart w:id="1220493894" w:edGrp="everyone" w:colFirst="2" w:colLast="2"/>
            <w:permStart w:id="1279132840" w:edGrp="everyone" w:colFirst="3" w:colLast="3"/>
            <w:permStart w:id="93138516" w:edGrp="everyone" w:colFirst="4" w:colLast="4"/>
            <w:permStart w:id="2058885177" w:edGrp="everyone" w:colFirst="5" w:colLast="5"/>
            <w:permEnd w:id="630077991"/>
            <w:permEnd w:id="763917744"/>
            <w:permEnd w:id="669739245"/>
            <w:permEnd w:id="1003164667"/>
            <w:permEnd w:id="763171031"/>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62932649" w:edGrp="everyone" w:colFirst="1" w:colLast="1"/>
            <w:permStart w:id="471211203" w:edGrp="everyone" w:colFirst="2" w:colLast="2"/>
            <w:permStart w:id="652353672" w:edGrp="everyone" w:colFirst="3" w:colLast="3"/>
            <w:permStart w:id="608458434" w:edGrp="everyone" w:colFirst="4" w:colLast="4"/>
            <w:permStart w:id="1055749669" w:edGrp="everyone" w:colFirst="5" w:colLast="5"/>
            <w:permEnd w:id="1436831587"/>
            <w:permEnd w:id="1220493894"/>
            <w:permEnd w:id="1279132840"/>
            <w:permEnd w:id="93138516"/>
            <w:permEnd w:id="2058885177"/>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277107537" w:edGrp="everyone" w:colFirst="1" w:colLast="1"/>
            <w:permStart w:id="244269537" w:edGrp="everyone" w:colFirst="2" w:colLast="2"/>
            <w:permStart w:id="1026242428" w:edGrp="everyone" w:colFirst="3" w:colLast="3"/>
            <w:permStart w:id="768367733" w:edGrp="everyone" w:colFirst="4" w:colLast="4"/>
            <w:permStart w:id="1072445885" w:edGrp="everyone" w:colFirst="5" w:colLast="5"/>
            <w:permEnd w:id="62932649"/>
            <w:permEnd w:id="471211203"/>
            <w:permEnd w:id="652353672"/>
            <w:permEnd w:id="608458434"/>
            <w:permEnd w:id="105574966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494628661" w:edGrp="everyone" w:colFirst="1" w:colLast="1"/>
            <w:permStart w:id="1322729341" w:edGrp="everyone" w:colFirst="2" w:colLast="2"/>
            <w:permStart w:id="2049793977" w:edGrp="everyone" w:colFirst="3" w:colLast="3"/>
            <w:permStart w:id="1622766301" w:edGrp="everyone" w:colFirst="4" w:colLast="4"/>
            <w:permStart w:id="311316909" w:edGrp="everyone" w:colFirst="5" w:colLast="5"/>
            <w:permEnd w:id="277107537"/>
            <w:permEnd w:id="244269537"/>
            <w:permEnd w:id="1026242428"/>
            <w:permEnd w:id="768367733"/>
            <w:permEnd w:id="1072445885"/>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394595231" w:edGrp="everyone" w:colFirst="1" w:colLast="1"/>
            <w:permStart w:id="60753552" w:edGrp="everyone" w:colFirst="2" w:colLast="2"/>
            <w:permStart w:id="1054082793" w:edGrp="everyone" w:colFirst="3" w:colLast="3"/>
            <w:permStart w:id="21764640" w:edGrp="everyone" w:colFirst="4" w:colLast="4"/>
            <w:permStart w:id="1669622976" w:edGrp="everyone" w:colFirst="5" w:colLast="5"/>
            <w:permEnd w:id="494628661"/>
            <w:permEnd w:id="1322729341"/>
            <w:permEnd w:id="2049793977"/>
            <w:permEnd w:id="1622766301"/>
            <w:permEnd w:id="31131690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92994178" w:edGrp="everyone" w:colFirst="1" w:colLast="1"/>
            <w:permStart w:id="371484445" w:edGrp="everyone" w:colFirst="2" w:colLast="2"/>
            <w:permStart w:id="656344571" w:edGrp="everyone" w:colFirst="3" w:colLast="3"/>
            <w:permStart w:id="408094914" w:edGrp="everyone" w:colFirst="4" w:colLast="4"/>
            <w:permStart w:id="1729254364" w:edGrp="everyone" w:colFirst="5" w:colLast="5"/>
            <w:permEnd w:id="394595231"/>
            <w:permEnd w:id="60753552"/>
            <w:permEnd w:id="1054082793"/>
            <w:permEnd w:id="21764640"/>
            <w:permEnd w:id="1669622976"/>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038785594" w:edGrp="everyone" w:colFirst="1" w:colLast="1"/>
            <w:permStart w:id="384971762" w:edGrp="everyone" w:colFirst="2" w:colLast="2"/>
            <w:permStart w:id="229403802" w:edGrp="everyone" w:colFirst="3" w:colLast="3"/>
            <w:permStart w:id="2116761603" w:edGrp="everyone" w:colFirst="4" w:colLast="4"/>
            <w:permStart w:id="1523782342" w:edGrp="everyone" w:colFirst="5" w:colLast="5"/>
            <w:permEnd w:id="492994178"/>
            <w:permEnd w:id="371484445"/>
            <w:permEnd w:id="656344571"/>
            <w:permEnd w:id="408094914"/>
            <w:permEnd w:id="1729254364"/>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431702480" w:edGrp="everyone" w:colFirst="1" w:colLast="1"/>
            <w:permStart w:id="1236475039" w:edGrp="everyone" w:colFirst="2" w:colLast="2"/>
            <w:permStart w:id="2092248239" w:edGrp="everyone" w:colFirst="3" w:colLast="3"/>
            <w:permStart w:id="997684943" w:edGrp="everyone" w:colFirst="4" w:colLast="4"/>
            <w:permStart w:id="212564786" w:edGrp="everyone" w:colFirst="5" w:colLast="5"/>
            <w:permEnd w:id="2038785594"/>
            <w:permEnd w:id="384971762"/>
            <w:permEnd w:id="229403802"/>
            <w:permEnd w:id="2116761603"/>
            <w:permEnd w:id="1523782342"/>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807283982" w:edGrp="everyone" w:colFirst="1" w:colLast="1"/>
            <w:permStart w:id="652615075" w:edGrp="everyone" w:colFirst="2" w:colLast="2"/>
            <w:permStart w:id="607322649" w:edGrp="everyone" w:colFirst="3" w:colLast="3"/>
            <w:permStart w:id="1540030936" w:edGrp="everyone" w:colFirst="4" w:colLast="4"/>
            <w:permStart w:id="1019236445" w:edGrp="everyone" w:colFirst="5" w:colLast="5"/>
            <w:permStart w:id="1521570149" w:edGrp="everyone" w:colFirst="6" w:colLast="6"/>
            <w:permEnd w:id="1431702480"/>
            <w:permEnd w:id="1236475039"/>
            <w:permEnd w:id="2092248239"/>
            <w:permEnd w:id="997684943"/>
            <w:permEnd w:id="212564786"/>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05105469" w:edGrp="everyone" w:colFirst="1" w:colLast="1"/>
            <w:permStart w:id="1238975103" w:edGrp="everyone" w:colFirst="2" w:colLast="2"/>
            <w:permStart w:id="792809074" w:edGrp="everyone" w:colFirst="3" w:colLast="3"/>
            <w:permStart w:id="476188576" w:edGrp="everyone" w:colFirst="4" w:colLast="4"/>
            <w:permStart w:id="522391846" w:edGrp="everyone" w:colFirst="5" w:colLast="5"/>
            <w:permStart w:id="93141475" w:edGrp="everyone" w:colFirst="6" w:colLast="6"/>
            <w:permEnd w:id="807283982"/>
            <w:permEnd w:id="652615075"/>
            <w:permEnd w:id="607322649"/>
            <w:permEnd w:id="1540030936"/>
            <w:permEnd w:id="1019236445"/>
            <w:permEnd w:id="152157014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665194894" w:edGrp="everyone" w:colFirst="1" w:colLast="1"/>
            <w:permStart w:id="1094991116" w:edGrp="everyone" w:colFirst="2" w:colLast="2"/>
            <w:permStart w:id="225968147" w:edGrp="everyone" w:colFirst="3" w:colLast="3"/>
            <w:permStart w:id="1942971314" w:edGrp="everyone" w:colFirst="4" w:colLast="4"/>
            <w:permStart w:id="984492576" w:edGrp="everyone" w:colFirst="5" w:colLast="5"/>
            <w:permStart w:id="169697880" w:edGrp="everyone" w:colFirst="6" w:colLast="6"/>
            <w:permEnd w:id="1205105469"/>
            <w:permEnd w:id="1238975103"/>
            <w:permEnd w:id="792809074"/>
            <w:permEnd w:id="476188576"/>
            <w:permEnd w:id="522391846"/>
            <w:permEnd w:id="93141475"/>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43170445" w:edGrp="everyone" w:colFirst="1" w:colLast="1"/>
            <w:permStart w:id="872689794" w:edGrp="everyone" w:colFirst="2" w:colLast="2"/>
            <w:permStart w:id="1140343673" w:edGrp="everyone" w:colFirst="3" w:colLast="3"/>
            <w:permStart w:id="1482051874" w:edGrp="everyone" w:colFirst="4" w:colLast="4"/>
            <w:permStart w:id="551105399" w:edGrp="everyone" w:colFirst="5" w:colLast="5"/>
            <w:permStart w:id="688482158" w:edGrp="everyone" w:colFirst="6" w:colLast="6"/>
            <w:permEnd w:id="665194894"/>
            <w:permEnd w:id="1094991116"/>
            <w:permEnd w:id="225968147"/>
            <w:permEnd w:id="1942971314"/>
            <w:permEnd w:id="984492576"/>
            <w:permEnd w:id="169697880"/>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039054307" w:edGrp="everyone" w:colFirst="1" w:colLast="1"/>
            <w:permStart w:id="534136877" w:edGrp="everyone" w:colFirst="2" w:colLast="2"/>
            <w:permStart w:id="83232931" w:edGrp="everyone" w:colFirst="3" w:colLast="3"/>
            <w:permStart w:id="1728385504" w:edGrp="everyone" w:colFirst="4" w:colLast="4"/>
            <w:permStart w:id="1038378195" w:edGrp="everyone" w:colFirst="5" w:colLast="5"/>
            <w:permStart w:id="728831851" w:edGrp="everyone" w:colFirst="6" w:colLast="6"/>
            <w:permEnd w:id="543170445"/>
            <w:permEnd w:id="872689794"/>
            <w:permEnd w:id="1140343673"/>
            <w:permEnd w:id="1482051874"/>
            <w:permEnd w:id="551105399"/>
            <w:permEnd w:id="688482158"/>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729699200" w:edGrp="everyone" w:colFirst="1" w:colLast="1"/>
            <w:permStart w:id="1510487065" w:edGrp="everyone" w:colFirst="2" w:colLast="2"/>
            <w:permStart w:id="1438135698" w:edGrp="everyone" w:colFirst="3" w:colLast="3"/>
            <w:permStart w:id="1447969394" w:edGrp="everyone" w:colFirst="4" w:colLast="4"/>
            <w:permStart w:id="1430209802" w:edGrp="everyone" w:colFirst="5" w:colLast="5"/>
            <w:permEnd w:id="2039054307"/>
            <w:permEnd w:id="534136877"/>
            <w:permEnd w:id="83232931"/>
            <w:permEnd w:id="1728385504"/>
            <w:permEnd w:id="1038378195"/>
            <w:permEnd w:id="728831851"/>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139410825" w:edGrp="everyone" w:colFirst="1" w:colLast="1"/>
            <w:permStart w:id="1599806871" w:edGrp="everyone" w:colFirst="2" w:colLast="2"/>
            <w:permStart w:id="1031044609" w:edGrp="everyone" w:colFirst="3" w:colLast="3"/>
            <w:permStart w:id="97466871" w:edGrp="everyone" w:colFirst="4" w:colLast="4"/>
            <w:permStart w:id="333845188" w:edGrp="everyone" w:colFirst="5" w:colLast="5"/>
            <w:permEnd w:id="729699200"/>
            <w:permEnd w:id="1510487065"/>
            <w:permEnd w:id="1438135698"/>
            <w:permEnd w:id="1447969394"/>
            <w:permEnd w:id="143020980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884417672" w:edGrp="everyone" w:colFirst="1" w:colLast="1"/>
            <w:permStart w:id="1892094622" w:edGrp="everyone" w:colFirst="2" w:colLast="2"/>
            <w:permStart w:id="282549794" w:edGrp="everyone" w:colFirst="3" w:colLast="3"/>
            <w:permStart w:id="1817718055" w:edGrp="everyone" w:colFirst="4" w:colLast="4"/>
            <w:permStart w:id="199109694" w:edGrp="everyone" w:colFirst="5" w:colLast="5"/>
            <w:permEnd w:id="1139410825"/>
            <w:permEnd w:id="1599806871"/>
            <w:permEnd w:id="1031044609"/>
            <w:permEnd w:id="97466871"/>
            <w:permEnd w:id="333845188"/>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DE006B"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DE006B"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2143750133" w:edGrp="everyone" w:colFirst="1" w:colLast="1"/>
            <w:permStart w:id="1101479647" w:edGrp="everyone" w:colFirst="2" w:colLast="2"/>
            <w:permStart w:id="1547656026" w:edGrp="everyone" w:colFirst="3" w:colLast="3"/>
            <w:permStart w:id="2055416123" w:edGrp="everyone" w:colFirst="4" w:colLast="4"/>
            <w:permStart w:id="812660723" w:edGrp="everyone" w:colFirst="5" w:colLast="5"/>
            <w:permEnd w:id="884417672"/>
            <w:permEnd w:id="1892094622"/>
            <w:permEnd w:id="282549794"/>
            <w:permEnd w:id="1817718055"/>
            <w:permEnd w:id="199109694"/>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DE006B"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vAlign w:val="center"/>
          </w:tcPr>
          <w:p w:rsidR="0046182F" w:rsidRPr="00140BD8" w:rsidRDefault="00DE006B"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1771634880" w:edGrp="everyone" w:colFirst="1" w:colLast="1"/>
            <w:permStart w:id="840850325" w:edGrp="everyone" w:colFirst="2" w:colLast="2"/>
            <w:permStart w:id="1194746657" w:edGrp="everyone" w:colFirst="3" w:colLast="3"/>
            <w:permStart w:id="1182542732" w:edGrp="everyone" w:colFirst="4" w:colLast="4"/>
            <w:permStart w:id="1029197393" w:edGrp="everyone" w:colFirst="5" w:colLast="5"/>
            <w:permStart w:id="269360576" w:edGrp="everyone" w:colFirst="0" w:colLast="0"/>
            <w:permEnd w:id="2143750133"/>
            <w:permEnd w:id="1101479647"/>
            <w:permEnd w:id="1547656026"/>
            <w:permEnd w:id="2055416123"/>
            <w:permEnd w:id="812660723"/>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1771634880"/>
      <w:permEnd w:id="840850325"/>
      <w:permEnd w:id="1194746657"/>
      <w:permEnd w:id="1182542732"/>
      <w:permEnd w:id="1029197393"/>
      <w:permEnd w:id="269360576"/>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881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335174174" w:edGrp="everyone" w:colFirst="1" w:colLast="1"/>
            <w:permStart w:id="2051752903" w:edGrp="everyone" w:colFirst="2" w:colLast="2"/>
            <w:permStart w:id="1719162471" w:edGrp="everyone" w:colFirst="3" w:colLast="3"/>
            <w:permStart w:id="2058308846" w:edGrp="everyone" w:colFirst="4" w:colLast="4"/>
            <w:permStart w:id="255286508"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49247331" w:edGrp="everyone" w:colFirst="1" w:colLast="1"/>
            <w:permStart w:id="887126779" w:edGrp="everyone" w:colFirst="2" w:colLast="2"/>
            <w:permStart w:id="1864451359" w:edGrp="everyone" w:colFirst="3" w:colLast="3"/>
            <w:permStart w:id="1837899059" w:edGrp="everyone" w:colFirst="4" w:colLast="4"/>
            <w:permStart w:id="228291485" w:edGrp="everyone" w:colFirst="5" w:colLast="5"/>
            <w:permEnd w:id="1335174174"/>
            <w:permEnd w:id="2051752903"/>
            <w:permEnd w:id="1719162471"/>
            <w:permEnd w:id="2058308846"/>
            <w:permEnd w:id="25528650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808203832" w:edGrp="everyone" w:colFirst="0" w:colLast="0"/>
            <w:permStart w:id="1848791428" w:edGrp="everyone" w:colFirst="1" w:colLast="1"/>
            <w:permStart w:id="1974874421" w:edGrp="everyone" w:colFirst="2" w:colLast="2"/>
            <w:permStart w:id="1623729226" w:edGrp="everyone" w:colFirst="3" w:colLast="3"/>
            <w:permStart w:id="1947218272" w:edGrp="everyone" w:colFirst="4" w:colLast="4"/>
            <w:permStart w:id="238767876" w:edGrp="everyone" w:colFirst="5" w:colLast="5"/>
            <w:permEnd w:id="149247331"/>
            <w:permEnd w:id="887126779"/>
            <w:permEnd w:id="1864451359"/>
            <w:permEnd w:id="1837899059"/>
            <w:permEnd w:id="228291485"/>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571827710" w:edGrp="everyone" w:colFirst="0" w:colLast="0"/>
            <w:permStart w:id="1080426944" w:edGrp="everyone" w:colFirst="1" w:colLast="1"/>
            <w:permStart w:id="236076386" w:edGrp="everyone" w:colFirst="2" w:colLast="2"/>
            <w:permStart w:id="379808808" w:edGrp="everyone" w:colFirst="3" w:colLast="3"/>
            <w:permStart w:id="771633055" w:edGrp="everyone" w:colFirst="4" w:colLast="4"/>
            <w:permStart w:id="328734718" w:edGrp="everyone" w:colFirst="5" w:colLast="5"/>
            <w:permStart w:id="1502762962" w:edGrp="everyone" w:colFirst="6" w:colLast="6"/>
            <w:permEnd w:id="808203832"/>
            <w:permEnd w:id="1848791428"/>
            <w:permEnd w:id="1974874421"/>
            <w:permEnd w:id="1623729226"/>
            <w:permEnd w:id="1947218272"/>
            <w:permEnd w:id="238767876"/>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891318560" w:edGrp="everyone" w:colFirst="1" w:colLast="1"/>
            <w:permStart w:id="1485328181" w:edGrp="everyone" w:colFirst="2" w:colLast="2"/>
            <w:permStart w:id="861022812" w:edGrp="everyone" w:colFirst="3" w:colLast="3"/>
            <w:permStart w:id="1423116693" w:edGrp="everyone" w:colFirst="4" w:colLast="4"/>
            <w:permStart w:id="1727815892" w:edGrp="everyone" w:colFirst="5" w:colLast="5"/>
            <w:permEnd w:id="1571827710"/>
            <w:permEnd w:id="1080426944"/>
            <w:permEnd w:id="236076386"/>
            <w:permEnd w:id="379808808"/>
            <w:permEnd w:id="771633055"/>
            <w:permEnd w:id="328734718"/>
            <w:permEnd w:id="1502762962"/>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83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permEnd w:id="891318560"/>
      <w:permEnd w:id="1485328181"/>
      <w:permEnd w:id="861022812"/>
      <w:permEnd w:id="1423116693"/>
      <w:permEnd w:id="1727815892"/>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8816"/>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819152767"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DE006B"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108</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427626500" w:edGrp="everyone" w:colFirst="2" w:colLast="2"/>
            <w:permEnd w:id="1819152767"/>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DE006B"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98</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352269968" w:edGrp="everyone" w:colFirst="1" w:colLast="1"/>
            <w:permEnd w:id="427626500"/>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DE006B"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206</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145400245" w:edGrp="everyone" w:colFirst="1" w:colLast="1"/>
            <w:permEnd w:id="1352269968"/>
            <w:r w:rsidRPr="00140BD8">
              <w:rPr>
                <w:rFonts w:ascii="Times New Roman" w:eastAsia="Calibri" w:hAnsi="Times New Roman"/>
                <w:b w:val="0"/>
                <w:bCs w:val="0"/>
                <w:szCs w:val="24"/>
              </w:rPr>
              <w:t>Ortalama Sınıf Mevcudu</w:t>
            </w:r>
          </w:p>
        </w:tc>
        <w:tc>
          <w:tcPr>
            <w:tcW w:w="509" w:type="pct"/>
            <w:vAlign w:val="center"/>
          </w:tcPr>
          <w:p w:rsidR="00726054" w:rsidRPr="00140BD8" w:rsidRDefault="00B2318B"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419053125" w:edGrp="everyone" w:colFirst="1" w:colLast="1"/>
            <w:permEnd w:id="1145400245"/>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B2318B"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288661187" w:edGrp="everyone" w:colFirst="1" w:colLast="1"/>
            <w:permEnd w:id="419053125"/>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B2318B"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363492720" w:edGrp="everyone" w:colFirst="1" w:colLast="1"/>
            <w:permEnd w:id="1288661187"/>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DE006B"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363492720"/>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292850697" w:edGrp="everyone" w:colFirst="1" w:colLast="1"/>
            <w:permStart w:id="2016480015" w:edGrp="everyone" w:colFirst="2" w:colLast="2"/>
            <w:permStart w:id="1531136553"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B2318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Türkçe, Matematik</w:t>
            </w:r>
          </w:p>
        </w:tc>
        <w:tc>
          <w:tcPr>
            <w:tcW w:w="1065" w:type="pct"/>
          </w:tcPr>
          <w:p w:rsidR="0046182F" w:rsidRPr="00140BD8" w:rsidRDefault="00B2318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w:t>
            </w:r>
          </w:p>
        </w:tc>
        <w:tc>
          <w:tcPr>
            <w:tcW w:w="1404" w:type="pct"/>
          </w:tcPr>
          <w:p w:rsidR="0046182F" w:rsidRPr="00140BD8" w:rsidRDefault="00B2318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w:t>
            </w:r>
          </w:p>
        </w:tc>
      </w:tr>
      <w:permEnd w:id="1292850697"/>
      <w:permEnd w:id="2016480015"/>
      <w:permEnd w:id="1531136553"/>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w:t>
      </w:r>
      <w:r w:rsidRPr="00140BD8">
        <w:rPr>
          <w:szCs w:val="24"/>
        </w:rPr>
        <w:lastRenderedPageBreak/>
        <w:t xml:space="preserve">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spacing w:line="259" w:lineRule="auto"/>
              <w:rPr>
                <w:rFonts w:ascii="Times New Roman" w:hAnsi="Times New Roman"/>
                <w:b w:val="0"/>
                <w:szCs w:val="24"/>
              </w:rPr>
            </w:pPr>
            <w:permStart w:id="1882674217" w:edGrp="everyone" w:colFirst="0" w:colLast="0"/>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882674217"/>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1638FB" w:rsidP="001638FB">
      <w:pPr>
        <w:pStyle w:val="GvdeMetni"/>
        <w:spacing w:before="1"/>
        <w:ind w:left="957" w:hanging="248"/>
        <w:rPr>
          <w:szCs w:val="24"/>
        </w:rPr>
      </w:pPr>
      <w:permStart w:id="13907984" w:edGrp="everyone"/>
      <w:r w:rsidRPr="001638FB">
        <w:rPr>
          <w:szCs w:val="24"/>
        </w:rPr>
        <w:t>Etik ve milli değerlere bağlı, okuyan, araştıran, sorgulayan, düşüncelerini ifade edebilen, teknolojiyi amacına uygun olarak kullanabilen, özgüveni gelişmiş, hoşgörülü, sosyal, paylaşımcı ve çevreye duyarlı insanlar yetiştirmektir.</w:t>
      </w: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13907984"/>
      <w:r w:rsidRPr="00140BD8">
        <w:rPr>
          <w:rFonts w:cs="Times New Roman"/>
          <w:sz w:val="24"/>
          <w:szCs w:val="24"/>
        </w:rPr>
        <w:t>Vizyon</w:t>
      </w:r>
      <w:bookmarkEnd w:id="79"/>
      <w:bookmarkEnd w:id="80"/>
    </w:p>
    <w:p w:rsidR="00050BBD" w:rsidRPr="00140BD8" w:rsidRDefault="001638FB" w:rsidP="00050BBD">
      <w:pPr>
        <w:pStyle w:val="GvdeMetni"/>
        <w:spacing w:before="1"/>
        <w:ind w:firstLine="720"/>
        <w:rPr>
          <w:szCs w:val="24"/>
        </w:rPr>
      </w:pPr>
      <w:permStart w:id="1047821094" w:edGrp="everyone"/>
      <w:r w:rsidRPr="001638FB">
        <w:rPr>
          <w:szCs w:val="24"/>
        </w:rPr>
        <w:t xml:space="preserve">Her gün daha iyiye ulaşmak için çalışılan, herkesin destek </w:t>
      </w:r>
      <w:proofErr w:type="spellStart"/>
      <w:proofErr w:type="gramStart"/>
      <w:r w:rsidRPr="001638FB">
        <w:rPr>
          <w:szCs w:val="24"/>
        </w:rPr>
        <w:t>olduğu,her</w:t>
      </w:r>
      <w:proofErr w:type="spellEnd"/>
      <w:proofErr w:type="gramEnd"/>
      <w:r w:rsidRPr="001638FB">
        <w:rPr>
          <w:szCs w:val="24"/>
        </w:rPr>
        <w:t xml:space="preserve"> öğrencinin başardığı ve tüm imkansızlıklarını yenmiş bir okul toplumu olmaktır.</w:t>
      </w:r>
    </w:p>
    <w:permEnd w:id="1047821094"/>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207169108"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07169108"/>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2137614492" w:edGrp="everyone" w:colFirst="3" w:colLast="3"/>
            <w:permStart w:id="649605977" w:edGrp="everyone" w:colFirst="4" w:colLast="4"/>
            <w:permStart w:id="1643127271" w:edGrp="everyone" w:colFirst="5" w:colLast="5"/>
            <w:permStart w:id="302711314" w:edGrp="everyone" w:colFirst="6" w:colLast="6"/>
            <w:permStart w:id="1936357066" w:edGrp="everyone" w:colFirst="7" w:colLast="7"/>
            <w:permStart w:id="1052051360"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5B15A8"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15</w:t>
            </w:r>
          </w:p>
        </w:tc>
        <w:tc>
          <w:tcPr>
            <w:tcW w:w="405" w:type="pct"/>
            <w:vAlign w:val="center"/>
          </w:tcPr>
          <w:p w:rsidR="009D192C" w:rsidRPr="00140BD8" w:rsidRDefault="005B15A8"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5B15A8"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17</w:t>
            </w:r>
          </w:p>
        </w:tc>
        <w:tc>
          <w:tcPr>
            <w:tcW w:w="352" w:type="pct"/>
            <w:vAlign w:val="center"/>
          </w:tcPr>
          <w:p w:rsidR="009D192C" w:rsidRPr="00140BD8" w:rsidRDefault="005B15A8"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B15A8"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5B15A8"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470847183" w:edGrp="everyone" w:colFirst="3" w:colLast="3"/>
            <w:permStart w:id="1077220661" w:edGrp="everyone" w:colFirst="4" w:colLast="4"/>
            <w:permStart w:id="1272413257" w:edGrp="everyone" w:colFirst="5" w:colLast="5"/>
            <w:permStart w:id="1867402020" w:edGrp="everyone" w:colFirst="6" w:colLast="6"/>
            <w:permStart w:id="2138587129" w:edGrp="everyone" w:colFirst="7" w:colLast="7"/>
            <w:permStart w:id="1676241819" w:edGrp="everyone" w:colFirst="8" w:colLast="8"/>
            <w:permEnd w:id="2137614492"/>
            <w:permEnd w:id="649605977"/>
            <w:permEnd w:id="1643127271"/>
            <w:permEnd w:id="302711314"/>
            <w:permEnd w:id="1936357066"/>
            <w:permEnd w:id="1052051360"/>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5B15A8"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5B15A8"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5B15A8"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5B15A8"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B15A8"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5B15A8"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2027628445" w:edGrp="everyone" w:colFirst="3" w:colLast="3"/>
            <w:permStart w:id="247481151" w:edGrp="everyone" w:colFirst="4" w:colLast="4"/>
            <w:permStart w:id="19205163" w:edGrp="everyone" w:colFirst="5" w:colLast="5"/>
            <w:permStart w:id="153493005" w:edGrp="everyone" w:colFirst="6" w:colLast="6"/>
            <w:permStart w:id="1139748354" w:edGrp="everyone" w:colFirst="7" w:colLast="7"/>
            <w:permStart w:id="129393386" w:edGrp="everyone" w:colFirst="8" w:colLast="8"/>
            <w:permEnd w:id="1470847183"/>
            <w:permEnd w:id="1077220661"/>
            <w:permEnd w:id="1272413257"/>
            <w:permEnd w:id="1867402020"/>
            <w:permEnd w:id="2138587129"/>
            <w:permEnd w:id="1676241819"/>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5B15A8"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5B15A8"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5B15A8"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5B15A8"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B15A8"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5B15A8"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1638170287" w:edGrp="everyone" w:colFirst="3" w:colLast="3"/>
            <w:permStart w:id="1930172840" w:edGrp="everyone" w:colFirst="4" w:colLast="4"/>
            <w:permStart w:id="1076654195" w:edGrp="everyone" w:colFirst="5" w:colLast="5"/>
            <w:permStart w:id="358287947" w:edGrp="everyone" w:colFirst="6" w:colLast="6"/>
            <w:permStart w:id="1752959008" w:edGrp="everyone" w:colFirst="7" w:colLast="7"/>
            <w:permStart w:id="134951338" w:edGrp="everyone" w:colFirst="8" w:colLast="8"/>
            <w:permEnd w:id="2027628445"/>
            <w:permEnd w:id="247481151"/>
            <w:permEnd w:id="19205163"/>
            <w:permEnd w:id="153493005"/>
            <w:permEnd w:id="1139748354"/>
            <w:permEnd w:id="129393386"/>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5B15A8"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A25E6C" w:rsidRPr="00140BD8" w:rsidRDefault="005B15A8"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5B15A8"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A25E6C" w:rsidRPr="00140BD8" w:rsidRDefault="005B15A8"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5B15A8"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5B15A8"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1533559287" w:edGrp="everyone" w:colFirst="3" w:colLast="3"/>
            <w:permStart w:id="699956196" w:edGrp="everyone" w:colFirst="4" w:colLast="4"/>
            <w:permStart w:id="318522636" w:edGrp="everyone" w:colFirst="5" w:colLast="5"/>
            <w:permStart w:id="441480840" w:edGrp="everyone" w:colFirst="6" w:colLast="6"/>
            <w:permStart w:id="1992895303" w:edGrp="everyone" w:colFirst="7" w:colLast="7"/>
            <w:permStart w:id="38029713" w:edGrp="everyone" w:colFirst="8" w:colLast="8"/>
            <w:permEnd w:id="1638170287"/>
            <w:permEnd w:id="1930172840"/>
            <w:permEnd w:id="1076654195"/>
            <w:permEnd w:id="358287947"/>
            <w:permEnd w:id="1752959008"/>
            <w:permEnd w:id="134951338"/>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5B15A8"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vAlign w:val="center"/>
          </w:tcPr>
          <w:p w:rsidR="00E6468E" w:rsidRPr="00140BD8" w:rsidRDefault="005B15A8"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5B15A8"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21</w:t>
            </w:r>
          </w:p>
        </w:tc>
        <w:tc>
          <w:tcPr>
            <w:tcW w:w="352" w:type="pct"/>
            <w:vAlign w:val="center"/>
          </w:tcPr>
          <w:p w:rsidR="00E6468E" w:rsidRPr="00140BD8" w:rsidRDefault="005B15A8"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5B15A8"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5B15A8"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1532439556" w:edGrp="everyone" w:colFirst="3" w:colLast="3"/>
            <w:permStart w:id="1881757587" w:edGrp="everyone" w:colFirst="4" w:colLast="4"/>
            <w:permStart w:id="1200958354" w:edGrp="everyone" w:colFirst="5" w:colLast="5"/>
            <w:permStart w:id="712275055" w:edGrp="everyone" w:colFirst="6" w:colLast="6"/>
            <w:permStart w:id="2066902149" w:edGrp="everyone" w:colFirst="7" w:colLast="7"/>
            <w:permStart w:id="1897688637" w:edGrp="everyone" w:colFirst="8" w:colLast="8"/>
            <w:permEnd w:id="1533559287"/>
            <w:permEnd w:id="699956196"/>
            <w:permEnd w:id="318522636"/>
            <w:permEnd w:id="441480840"/>
            <w:permEnd w:id="1992895303"/>
            <w:permEnd w:id="38029713"/>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5B15A8"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170</w:t>
            </w:r>
          </w:p>
        </w:tc>
        <w:tc>
          <w:tcPr>
            <w:tcW w:w="405" w:type="pct"/>
            <w:vAlign w:val="center"/>
          </w:tcPr>
          <w:p w:rsidR="001B3C38" w:rsidRPr="00140BD8" w:rsidRDefault="005B15A8"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1B3C38" w:rsidP="00727C76">
            <w:pPr>
              <w:pStyle w:val="TableParagraph"/>
              <w:spacing w:before="115"/>
              <w:ind w:left="139" w:right="168"/>
              <w:jc w:val="center"/>
              <w:rPr>
                <w:rFonts w:ascii="Times New Roman" w:hAnsi="Times New Roman" w:cs="Times New Roman"/>
                <w:sz w:val="24"/>
                <w:szCs w:val="24"/>
              </w:rPr>
            </w:pPr>
          </w:p>
        </w:tc>
        <w:tc>
          <w:tcPr>
            <w:tcW w:w="352" w:type="pct"/>
            <w:vAlign w:val="center"/>
          </w:tcPr>
          <w:p w:rsidR="001B3C38" w:rsidRPr="00140BD8" w:rsidRDefault="001B3C38"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1B3C38" w:rsidP="00727C76">
            <w:pPr>
              <w:pStyle w:val="TableParagraph"/>
              <w:spacing w:before="115"/>
              <w:ind w:left="138" w:right="168"/>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1B3C38" w:rsidP="00727C76">
            <w:pPr>
              <w:pStyle w:val="TableParagraph"/>
              <w:spacing w:before="115"/>
              <w:ind w:left="78" w:right="3"/>
              <w:jc w:val="center"/>
              <w:rPr>
                <w:rFonts w:ascii="Times New Roman" w:hAnsi="Times New Roman" w:cs="Times New Roman"/>
                <w:b w:val="0"/>
                <w:sz w:val="24"/>
                <w:szCs w:val="24"/>
              </w:rPr>
            </w:pPr>
          </w:p>
        </w:tc>
      </w:tr>
      <w:permEnd w:id="1532439556"/>
      <w:permEnd w:id="1881757587"/>
      <w:permEnd w:id="1200958354"/>
      <w:permEnd w:id="712275055"/>
      <w:permEnd w:id="2066902149"/>
      <w:permEnd w:id="1897688637"/>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70708266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5B15A8"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İlçe Emniyet Amirliği</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707741250" w:edGrp="everyone" w:colFirst="1" w:colLast="1"/>
            <w:permEnd w:id="170708266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D0108F" w:rsidP="00D0108F">
            <w:pPr>
              <w:pStyle w:val="TableParagraph"/>
              <w:spacing w:before="26" w:line="276" w:lineRule="auto"/>
              <w:rPr>
                <w:rFonts w:ascii="Times New Roman" w:hAnsi="Times New Roman" w:cs="Times New Roman"/>
                <w:b w:val="0"/>
                <w:sz w:val="24"/>
                <w:szCs w:val="24"/>
              </w:rPr>
            </w:pPr>
            <w:permStart w:id="2103200005" w:edGrp="everyone"/>
            <w:r>
              <w:rPr>
                <w:rFonts w:ascii="Times New Roman" w:hAnsi="Times New Roman" w:cs="Times New Roman"/>
                <w:b w:val="0"/>
                <w:sz w:val="24"/>
                <w:szCs w:val="24"/>
              </w:rPr>
              <w:t>0</w:t>
            </w:r>
            <w:r w:rsidR="009D192C" w:rsidRPr="00140BD8">
              <w:rPr>
                <w:rFonts w:ascii="Times New Roman" w:hAnsi="Times New Roman" w:cs="Times New Roman"/>
                <w:b w:val="0"/>
                <w:sz w:val="24"/>
                <w:szCs w:val="24"/>
              </w:rPr>
              <w:t>.</w:t>
            </w:r>
            <w:permEnd w:id="2103200005"/>
          </w:p>
        </w:tc>
      </w:tr>
      <w:permEnd w:id="1707741250"/>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1205746806" w:edGrp="everyone" w:colFirst="3" w:colLast="3"/>
            <w:permStart w:id="755259108" w:edGrp="everyone" w:colFirst="4" w:colLast="4"/>
            <w:permStart w:id="733753861" w:edGrp="everyone" w:colFirst="5" w:colLast="5"/>
            <w:permStart w:id="159347996" w:edGrp="everyone" w:colFirst="6" w:colLast="6"/>
            <w:permStart w:id="898396955" w:edGrp="everyone" w:colFirst="7" w:colLast="7"/>
            <w:permStart w:id="209167639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5B15A8"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5B15A8"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B15A8"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5B15A8"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B15A8"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5B15A8"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083845125" w:edGrp="everyone" w:colFirst="4" w:colLast="4"/>
            <w:permStart w:id="946937034" w:edGrp="everyone" w:colFirst="5" w:colLast="5"/>
            <w:permStart w:id="169678942" w:edGrp="everyone" w:colFirst="6" w:colLast="6"/>
            <w:permStart w:id="1977236269" w:edGrp="everyone" w:colFirst="7" w:colLast="7"/>
            <w:permStart w:id="1142259321" w:edGrp="everyone" w:colFirst="8" w:colLast="8"/>
            <w:permStart w:id="1553738713" w:edGrp="everyone" w:colFirst="9" w:colLast="9"/>
            <w:permEnd w:id="1205746806"/>
            <w:permEnd w:id="755259108"/>
            <w:permEnd w:id="733753861"/>
            <w:permEnd w:id="159347996"/>
            <w:permEnd w:id="898396955"/>
            <w:permEnd w:id="209167639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5B15A8"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B15A8"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vAlign w:val="center"/>
          </w:tcPr>
          <w:p w:rsidR="00F8626E" w:rsidRPr="00140BD8" w:rsidRDefault="00F8626E"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727C76">
            <w:pPr>
              <w:pStyle w:val="TableParagraph"/>
              <w:spacing w:before="24"/>
              <w:ind w:left="141" w:right="166"/>
              <w:jc w:val="center"/>
              <w:rPr>
                <w:rFonts w:ascii="Times New Roman" w:hAnsi="Times New Roman" w:cs="Times New Roman"/>
                <w:sz w:val="24"/>
                <w:szCs w:val="24"/>
              </w:rPr>
            </w:pPr>
          </w:p>
        </w:tc>
        <w:tc>
          <w:tcPr>
            <w:tcW w:w="350" w:type="pct"/>
            <w:vAlign w:val="center"/>
          </w:tcPr>
          <w:p w:rsidR="00F8626E" w:rsidRPr="00140BD8" w:rsidRDefault="00F8626E"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727C76">
            <w:pPr>
              <w:pStyle w:val="TableParagraph"/>
              <w:spacing w:before="24"/>
              <w:ind w:left="78" w:right="1"/>
              <w:jc w:val="center"/>
              <w:rPr>
                <w:rFonts w:ascii="Times New Roman" w:hAnsi="Times New Roman" w:cs="Times New Roman"/>
                <w:b w:val="0"/>
                <w:sz w:val="24"/>
                <w:szCs w:val="24"/>
              </w:rPr>
            </w:pP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689382125" w:edGrp="everyone" w:colFirst="4" w:colLast="4"/>
            <w:permStart w:id="808846947" w:edGrp="everyone" w:colFirst="5" w:colLast="5"/>
            <w:permStart w:id="1091589974" w:edGrp="everyone" w:colFirst="6" w:colLast="6"/>
            <w:permStart w:id="93078375" w:edGrp="everyone" w:colFirst="7" w:colLast="7"/>
            <w:permStart w:id="1798504650" w:edGrp="everyone" w:colFirst="8" w:colLast="8"/>
            <w:permStart w:id="913333819" w:edGrp="everyone" w:colFirst="9" w:colLast="9"/>
            <w:permEnd w:id="1083845125"/>
            <w:permEnd w:id="946937034"/>
            <w:permEnd w:id="169678942"/>
            <w:permEnd w:id="1977236269"/>
            <w:permEnd w:id="1142259321"/>
            <w:permEnd w:id="1553738713"/>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5B15A8"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B15A8"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175</w:t>
            </w:r>
          </w:p>
        </w:tc>
        <w:tc>
          <w:tcPr>
            <w:tcW w:w="350" w:type="pct"/>
            <w:vAlign w:val="center"/>
          </w:tcPr>
          <w:p w:rsidR="00F8626E" w:rsidRPr="00140BD8" w:rsidRDefault="00F8626E"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727C76">
            <w:pPr>
              <w:pStyle w:val="TableParagraph"/>
              <w:spacing w:before="26"/>
              <w:ind w:left="141" w:right="166"/>
              <w:jc w:val="center"/>
              <w:rPr>
                <w:rFonts w:ascii="Times New Roman" w:hAnsi="Times New Roman" w:cs="Times New Roman"/>
                <w:sz w:val="24"/>
                <w:szCs w:val="24"/>
              </w:rPr>
            </w:pPr>
          </w:p>
        </w:tc>
        <w:tc>
          <w:tcPr>
            <w:tcW w:w="350" w:type="pct"/>
            <w:vAlign w:val="center"/>
          </w:tcPr>
          <w:p w:rsidR="00F8626E" w:rsidRPr="00140BD8" w:rsidRDefault="00F8626E"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727C76">
            <w:pPr>
              <w:pStyle w:val="TableParagraph"/>
              <w:spacing w:before="26"/>
              <w:ind w:left="34" w:right="55"/>
              <w:jc w:val="center"/>
              <w:rPr>
                <w:rFonts w:ascii="Times New Roman" w:hAnsi="Times New Roman" w:cs="Times New Roman"/>
                <w:b w:val="0"/>
                <w:sz w:val="24"/>
                <w:szCs w:val="24"/>
              </w:rPr>
            </w:pP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225259626" w:edGrp="everyone" w:colFirst="4" w:colLast="4"/>
            <w:permStart w:id="819801822" w:edGrp="everyone" w:colFirst="5" w:colLast="5"/>
            <w:permStart w:id="1915114237" w:edGrp="everyone" w:colFirst="6" w:colLast="6"/>
            <w:permStart w:id="1209557423" w:edGrp="everyone" w:colFirst="7" w:colLast="7"/>
            <w:permStart w:id="2046563418" w:edGrp="everyone" w:colFirst="8" w:colLast="8"/>
            <w:permStart w:id="1250302462" w:edGrp="everyone" w:colFirst="9" w:colLast="9"/>
            <w:permEnd w:id="689382125"/>
            <w:permEnd w:id="808846947"/>
            <w:permEnd w:id="1091589974"/>
            <w:permEnd w:id="93078375"/>
            <w:permEnd w:id="1798504650"/>
            <w:permEnd w:id="91333381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5B15A8"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B15A8"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vAlign w:val="center"/>
          </w:tcPr>
          <w:p w:rsidR="00B70357" w:rsidRPr="00140BD8" w:rsidRDefault="00B70357"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70357" w:rsidP="00727C76">
            <w:pPr>
              <w:pStyle w:val="TableParagraph"/>
              <w:spacing w:before="26"/>
              <w:ind w:left="185" w:right="112"/>
              <w:jc w:val="center"/>
              <w:rPr>
                <w:rFonts w:ascii="Times New Roman" w:hAnsi="Times New Roman" w:cs="Times New Roman"/>
                <w:sz w:val="24"/>
                <w:szCs w:val="24"/>
              </w:rPr>
            </w:pPr>
          </w:p>
        </w:tc>
        <w:tc>
          <w:tcPr>
            <w:tcW w:w="350" w:type="pct"/>
            <w:vAlign w:val="center"/>
          </w:tcPr>
          <w:p w:rsidR="00B70357" w:rsidRPr="00140BD8" w:rsidRDefault="00B70357"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B70357" w:rsidP="00727C76">
            <w:pPr>
              <w:pStyle w:val="TableParagraph"/>
              <w:spacing w:before="26"/>
              <w:ind w:left="34" w:right="55"/>
              <w:jc w:val="center"/>
              <w:rPr>
                <w:rFonts w:ascii="Times New Roman" w:hAnsi="Times New Roman" w:cs="Times New Roman"/>
                <w:b w:val="0"/>
                <w:sz w:val="24"/>
                <w:szCs w:val="24"/>
              </w:rPr>
            </w:pP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956857389" w:edGrp="everyone" w:colFirst="4" w:colLast="4"/>
            <w:permStart w:id="58484068" w:edGrp="everyone" w:colFirst="5" w:colLast="5"/>
            <w:permStart w:id="111175830" w:edGrp="everyone" w:colFirst="6" w:colLast="6"/>
            <w:permStart w:id="2060473275" w:edGrp="everyone" w:colFirst="7" w:colLast="7"/>
            <w:permStart w:id="637559488" w:edGrp="everyone" w:colFirst="8" w:colLast="8"/>
            <w:permStart w:id="812782690" w:edGrp="everyone" w:colFirst="9" w:colLast="9"/>
            <w:permEnd w:id="225259626"/>
            <w:permEnd w:id="819801822"/>
            <w:permEnd w:id="1915114237"/>
            <w:permEnd w:id="1209557423"/>
            <w:permEnd w:id="2046563418"/>
            <w:permEnd w:id="1250302462"/>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5B15A8"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B15A8"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190</w:t>
            </w:r>
          </w:p>
        </w:tc>
        <w:tc>
          <w:tcPr>
            <w:tcW w:w="350" w:type="pct"/>
            <w:vAlign w:val="center"/>
          </w:tcPr>
          <w:p w:rsidR="00B70357" w:rsidRPr="00140BD8" w:rsidRDefault="00B70357"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70357" w:rsidP="00727C76">
            <w:pPr>
              <w:pStyle w:val="TableParagraph"/>
              <w:spacing w:before="26"/>
              <w:ind w:right="31"/>
              <w:jc w:val="center"/>
              <w:rPr>
                <w:rFonts w:ascii="Times New Roman" w:hAnsi="Times New Roman" w:cs="Times New Roman"/>
                <w:sz w:val="24"/>
                <w:szCs w:val="24"/>
              </w:rPr>
            </w:pPr>
          </w:p>
        </w:tc>
        <w:tc>
          <w:tcPr>
            <w:tcW w:w="350" w:type="pct"/>
            <w:vAlign w:val="center"/>
          </w:tcPr>
          <w:p w:rsidR="00B70357" w:rsidRPr="00140BD8" w:rsidRDefault="00B70357"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B70357" w:rsidP="00727C76">
            <w:pPr>
              <w:pStyle w:val="TableParagraph"/>
              <w:spacing w:before="26"/>
              <w:ind w:left="76"/>
              <w:jc w:val="center"/>
              <w:rPr>
                <w:rFonts w:ascii="Times New Roman" w:hAnsi="Times New Roman" w:cs="Times New Roman"/>
                <w:b w:val="0"/>
                <w:sz w:val="24"/>
                <w:szCs w:val="24"/>
              </w:rPr>
            </w:pP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402280566" w:edGrp="everyone" w:colFirst="3" w:colLast="3"/>
            <w:permStart w:id="1742343951" w:edGrp="everyone" w:colFirst="4" w:colLast="4"/>
            <w:permStart w:id="24473650" w:edGrp="everyone" w:colFirst="5" w:colLast="5"/>
            <w:permStart w:id="1674450273" w:edGrp="everyone" w:colFirst="6" w:colLast="6"/>
            <w:permStart w:id="533735640" w:edGrp="everyone" w:colFirst="7" w:colLast="7"/>
            <w:permStart w:id="2090347845" w:edGrp="everyone" w:colFirst="8" w:colLast="8"/>
            <w:permEnd w:id="1956857389"/>
            <w:permEnd w:id="58484068"/>
            <w:permEnd w:id="111175830"/>
            <w:permEnd w:id="2060473275"/>
            <w:permEnd w:id="637559488"/>
            <w:permEnd w:id="81278269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2318B"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B2318B"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2318B"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B2318B"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2318B"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2318B"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412437168" w:edGrp="everyone" w:colFirst="3" w:colLast="3"/>
            <w:permStart w:id="1568763156" w:edGrp="everyone" w:colFirst="4" w:colLast="4"/>
            <w:permStart w:id="297628569" w:edGrp="everyone" w:colFirst="5" w:colLast="5"/>
            <w:permStart w:id="738869629" w:edGrp="everyone" w:colFirst="6" w:colLast="6"/>
            <w:permStart w:id="926952999" w:edGrp="everyone" w:colFirst="7" w:colLast="7"/>
            <w:permStart w:id="1056456352" w:edGrp="everyone" w:colFirst="8" w:colLast="8"/>
            <w:permEnd w:id="402280566"/>
            <w:permEnd w:id="1742343951"/>
            <w:permEnd w:id="24473650"/>
            <w:permEnd w:id="1674450273"/>
            <w:permEnd w:id="533735640"/>
            <w:permEnd w:id="2090347845"/>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D0108F"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D0108F"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D0108F"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D0108F"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D0108F"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D0108F"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permEnd w:id="1412437168"/>
      <w:permEnd w:id="1568763156"/>
      <w:permEnd w:id="297628569"/>
      <w:permEnd w:id="738869629"/>
      <w:permEnd w:id="926952999"/>
      <w:permEnd w:id="1056456352"/>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13799825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D0108F"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Kaymakamlık, İlçe Tarım Müdürlüğü, Belediye</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337600985" w:edGrp="everyone" w:colFirst="1" w:colLast="1"/>
            <w:permEnd w:id="113799825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D0108F"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0</w:t>
            </w:r>
          </w:p>
        </w:tc>
      </w:tr>
      <w:permEnd w:id="33760098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2080512134" w:edGrp="everyone" w:colFirst="3" w:colLast="3"/>
            <w:permStart w:id="1627861784" w:edGrp="everyone" w:colFirst="4" w:colLast="4"/>
            <w:permStart w:id="1340150763" w:edGrp="everyone" w:colFirst="5" w:colLast="5"/>
            <w:permStart w:id="870004590" w:edGrp="everyone" w:colFirst="6" w:colLast="6"/>
            <w:permStart w:id="1734482587" w:edGrp="everyone" w:colFirst="7" w:colLast="7"/>
            <w:permStart w:id="174551120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D0108F"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70E5C" w:rsidRPr="00140BD8" w:rsidRDefault="00D0108F"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0108F"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70E5C" w:rsidRPr="00140BD8" w:rsidRDefault="00D0108F"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0108F"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D0108F"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246028889" w:edGrp="everyone" w:colFirst="3" w:colLast="3"/>
            <w:permStart w:id="1130248323" w:edGrp="everyone" w:colFirst="4" w:colLast="4"/>
            <w:permStart w:id="1299980027" w:edGrp="everyone" w:colFirst="5" w:colLast="5"/>
            <w:permStart w:id="1111643026" w:edGrp="everyone" w:colFirst="6" w:colLast="6"/>
            <w:permStart w:id="98965808" w:edGrp="everyone" w:colFirst="7" w:colLast="7"/>
            <w:permStart w:id="1472661813" w:edGrp="everyone" w:colFirst="8" w:colLast="8"/>
            <w:permEnd w:id="2080512134"/>
            <w:permEnd w:id="1627861784"/>
            <w:permEnd w:id="1340150763"/>
            <w:permEnd w:id="870004590"/>
            <w:permEnd w:id="1734482587"/>
            <w:permEnd w:id="174551120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D0108F"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70E5C" w:rsidRPr="00140BD8" w:rsidRDefault="00D0108F"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0108F"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70E5C" w:rsidRPr="00140BD8" w:rsidRDefault="00D0108F"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0108F"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D0108F"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78783927" w:edGrp="everyone" w:colFirst="3" w:colLast="3"/>
            <w:permStart w:id="650272628" w:edGrp="everyone" w:colFirst="4" w:colLast="4"/>
            <w:permStart w:id="1950033548" w:edGrp="everyone" w:colFirst="5" w:colLast="5"/>
            <w:permStart w:id="1640322179" w:edGrp="everyone" w:colFirst="6" w:colLast="6"/>
            <w:permStart w:id="236126417" w:edGrp="everyone" w:colFirst="7" w:colLast="7"/>
            <w:permStart w:id="2141923540" w:edGrp="everyone" w:colFirst="8" w:colLast="8"/>
            <w:permEnd w:id="246028889"/>
            <w:permEnd w:id="1130248323"/>
            <w:permEnd w:id="1299980027"/>
            <w:permEnd w:id="1111643026"/>
            <w:permEnd w:id="98965808"/>
            <w:permEnd w:id="1472661813"/>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D0108F"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370E5C" w:rsidRPr="00140BD8" w:rsidRDefault="00D0108F"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0108F"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rsidR="00370E5C" w:rsidRPr="00140BD8" w:rsidRDefault="00D0108F"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0108F"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D0108F"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78783927"/>
      <w:permEnd w:id="650272628"/>
      <w:permEnd w:id="1950033548"/>
      <w:permEnd w:id="1640322179"/>
      <w:permEnd w:id="236126417"/>
      <w:permEnd w:id="2141923540"/>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107814080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D0108F"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Devlet Hastanesi, İlçe ve Köy Muhtarlıkları</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491264895" w:edGrp="everyone" w:colFirst="1" w:colLast="1"/>
            <w:permEnd w:id="107814080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D0108F"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0</w:t>
            </w:r>
          </w:p>
        </w:tc>
      </w:tr>
      <w:permEnd w:id="491264895"/>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420957188" w:edGrp="everyone"/>
      <w:r w:rsidRPr="00140BD8">
        <w:rPr>
          <w:szCs w:val="24"/>
        </w:rPr>
        <w:t xml:space="preserve">……………………….. </w:t>
      </w:r>
      <w:permEnd w:id="1420957188"/>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298038470" w:edGrp="everyone" w:colFirst="1" w:colLast="1"/>
            <w:permStart w:id="196889354" w:edGrp="everyone" w:colFirst="2" w:colLast="2"/>
            <w:permStart w:id="1023167694" w:edGrp="everyone" w:colFirst="3" w:colLast="3"/>
            <w:permStart w:id="1493256358" w:edGrp="everyone" w:colFirst="4" w:colLast="4"/>
            <w:permStart w:id="480851885" w:edGrp="everyone" w:colFirst="5" w:colLast="5"/>
            <w:permStart w:id="1134838983"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left="263" w:right="253"/>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312FB2"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312FB2"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312FB2"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312FB2"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312FB2"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094721742" w:edGrp="everyone" w:colFirst="1" w:colLast="1"/>
            <w:permStart w:id="1846049075" w:edGrp="everyone" w:colFirst="2" w:colLast="2"/>
            <w:permStart w:id="413140778" w:edGrp="everyone" w:colFirst="3" w:colLast="3"/>
            <w:permStart w:id="861234173" w:edGrp="everyone" w:colFirst="4" w:colLast="4"/>
            <w:permStart w:id="1587086017" w:edGrp="everyone" w:colFirst="5" w:colLast="5"/>
            <w:permStart w:id="9267837" w:edGrp="everyone" w:colFirst="6" w:colLast="6"/>
            <w:permEnd w:id="1298038470"/>
            <w:permEnd w:id="196889354"/>
            <w:permEnd w:id="1023167694"/>
            <w:permEnd w:id="1493256358"/>
            <w:permEnd w:id="480851885"/>
            <w:permEnd w:id="1134838983"/>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7F26D3" w:rsidP="00A3196C">
            <w:pPr>
              <w:pStyle w:val="TableParagraph"/>
              <w:spacing w:before="58"/>
              <w:ind w:left="12"/>
              <w:jc w:val="center"/>
              <w:rPr>
                <w:rFonts w:ascii="Times New Roman" w:hAnsi="Times New Roman" w:cs="Times New Roman"/>
                <w:sz w:val="24"/>
                <w:szCs w:val="24"/>
              </w:rPr>
            </w:pPr>
          </w:p>
        </w:tc>
        <w:tc>
          <w:tcPr>
            <w:tcW w:w="714" w:type="pct"/>
          </w:tcPr>
          <w:p w:rsidR="007F26D3" w:rsidRPr="00140BD8" w:rsidRDefault="00312FB2"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312FB2"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312FB2"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312FB2"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312FB2"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581522227" w:edGrp="everyone"/>
            <w:permStart w:id="2012180597" w:edGrp="everyone" w:colFirst="1" w:colLast="1"/>
            <w:permStart w:id="433346072" w:edGrp="everyone" w:colFirst="2" w:colLast="2"/>
            <w:permStart w:id="1789099485" w:edGrp="everyone" w:colFirst="3" w:colLast="3"/>
            <w:permStart w:id="593776398" w:edGrp="everyone" w:colFirst="4" w:colLast="4"/>
            <w:permStart w:id="716667265" w:edGrp="everyone" w:colFirst="5" w:colLast="5"/>
            <w:permStart w:id="535066846" w:edGrp="everyone" w:colFirst="6" w:colLast="6"/>
            <w:permEnd w:id="1094721742"/>
            <w:permEnd w:id="1846049075"/>
            <w:permEnd w:id="413140778"/>
            <w:permEnd w:id="861234173"/>
            <w:permEnd w:id="1587086017"/>
            <w:permEnd w:id="9267837"/>
            <w:permEnd w:id="581522227"/>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298263417" w:edGrp="everyone" w:colFirst="1" w:colLast="1"/>
            <w:permStart w:id="2103194903" w:edGrp="everyone" w:colFirst="2" w:colLast="2"/>
            <w:permStart w:id="735576488" w:edGrp="everyone" w:colFirst="3" w:colLast="3"/>
            <w:permStart w:id="1199458300" w:edGrp="everyone" w:colFirst="4" w:colLast="4"/>
            <w:permStart w:id="563903570" w:edGrp="everyone" w:colFirst="5" w:colLast="5"/>
            <w:permStart w:id="367858015" w:edGrp="everyone" w:colFirst="6" w:colLast="6"/>
            <w:permEnd w:id="2012180597"/>
            <w:permEnd w:id="433346072"/>
            <w:permEnd w:id="1789099485"/>
            <w:permEnd w:id="593776398"/>
            <w:permEnd w:id="716667265"/>
            <w:permEnd w:id="53506684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7F26D3" w:rsidP="00A3196C">
            <w:pPr>
              <w:pStyle w:val="TableParagraph"/>
              <w:spacing w:before="115" w:line="210" w:lineRule="exact"/>
              <w:ind w:left="263" w:right="253"/>
              <w:jc w:val="center"/>
              <w:rPr>
                <w:rFonts w:ascii="Times New Roman" w:hAnsi="Times New Roman" w:cs="Times New Roman"/>
                <w:b/>
                <w:sz w:val="24"/>
                <w:szCs w:val="24"/>
              </w:rPr>
            </w:pPr>
          </w:p>
        </w:tc>
        <w:tc>
          <w:tcPr>
            <w:tcW w:w="714" w:type="pct"/>
          </w:tcPr>
          <w:p w:rsidR="007F26D3" w:rsidRPr="00140BD8" w:rsidRDefault="00312FB2"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312FB2"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312FB2"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312FB2"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312FB2"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permEnd w:id="298263417"/>
      <w:permEnd w:id="2103194903"/>
      <w:permEnd w:id="735576488"/>
      <w:permEnd w:id="1199458300"/>
      <w:permEnd w:id="563903570"/>
      <w:permEnd w:id="367858015"/>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508527027" w:edGrp="everyone" w:colFirst="1" w:colLast="1"/>
            <w:permStart w:id="1276848739" w:edGrp="everyone" w:colFirst="2" w:colLast="2"/>
            <w:permStart w:id="225802908" w:edGrp="everyone" w:colFirst="3" w:colLast="3"/>
            <w:permStart w:id="586810975" w:edGrp="everyone" w:colFirst="4" w:colLast="4"/>
            <w:permStart w:id="473961113" w:edGrp="everyone" w:colFirst="5" w:colLast="5"/>
            <w:permStart w:id="100735419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7F26D3" w:rsidRPr="00140BD8" w:rsidRDefault="00312FB2"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7F26D3" w:rsidRPr="00140BD8" w:rsidRDefault="00312FB2"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312FB2"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permEnd w:id="1508527027"/>
      <w:permEnd w:id="1276848739"/>
      <w:permEnd w:id="225802908"/>
      <w:permEnd w:id="586810975"/>
      <w:permEnd w:id="473961113"/>
      <w:permEnd w:id="1007354190"/>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2030843556" w:edGrp="everyone" w:colFirst="1" w:colLast="1"/>
            <w:permStart w:id="696386353" w:edGrp="everyone" w:colFirst="2" w:colLast="2"/>
            <w:permStart w:id="1133644271" w:edGrp="everyone" w:colFirst="3" w:colLast="3"/>
            <w:permStart w:id="1246193732" w:edGrp="everyone" w:colFirst="4" w:colLast="4"/>
            <w:permStart w:id="1337018547" w:edGrp="everyone" w:colFirst="5" w:colLast="5"/>
            <w:permStart w:id="89151703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7F26D3" w:rsidRPr="00140BD8" w:rsidRDefault="007F26D3"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7F26D3" w:rsidRPr="00140BD8" w:rsidRDefault="00312FB2"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312FB2"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bookmarkStart w:id="84" w:name="_GoBack"/>
            <w:bookmarkEnd w:id="84"/>
            <w:permEnd w:id="2030843556"/>
            <w:permEnd w:id="696386353"/>
            <w:permEnd w:id="1133644271"/>
            <w:permEnd w:id="1246193732"/>
            <w:permEnd w:id="1337018547"/>
            <w:permEnd w:id="891517037"/>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5591636" w:edGrp="everyone" w:colFirst="1" w:colLast="1"/>
            <w:permStart w:id="299515991" w:edGrp="everyone" w:colFirst="2" w:colLast="2"/>
            <w:permStart w:id="767392393" w:edGrp="everyone" w:colFirst="3" w:colLast="3"/>
            <w:permStart w:id="1825598440" w:edGrp="everyone" w:colFirst="4" w:colLast="4"/>
            <w:permStart w:id="924338522" w:edGrp="everyone" w:colFirst="5" w:colLast="5"/>
            <w:permStart w:id="1851220901" w:edGrp="everyone" w:colFirst="6" w:colLast="6"/>
            <w:r w:rsidRPr="001D3E47">
              <w:rPr>
                <w:rFonts w:ascii="Times New Roman" w:hAnsi="Times New Roman" w:cs="Times New Roman"/>
                <w:sz w:val="24"/>
                <w:szCs w:val="24"/>
              </w:rPr>
              <w:lastRenderedPageBreak/>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7F26D3" w:rsidRPr="00140BD8" w:rsidRDefault="00312FB2"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7F26D3" w:rsidRPr="00140BD8" w:rsidRDefault="00312FB2"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312FB2"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312FB2"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020085660" w:edGrp="everyone" w:colFirst="1" w:colLast="1"/>
            <w:permStart w:id="1816350881" w:edGrp="everyone" w:colFirst="2" w:colLast="2"/>
            <w:permStart w:id="871567982" w:edGrp="everyone" w:colFirst="3" w:colLast="3"/>
            <w:permStart w:id="1393242707" w:edGrp="everyone" w:colFirst="4" w:colLast="4"/>
            <w:permStart w:id="1504782056" w:edGrp="everyone" w:colFirst="5" w:colLast="5"/>
            <w:permStart w:id="422974488" w:edGrp="everyone" w:colFirst="6" w:colLast="6"/>
            <w:permEnd w:id="55591636"/>
            <w:permEnd w:id="299515991"/>
            <w:permEnd w:id="767392393"/>
            <w:permEnd w:id="1825598440"/>
            <w:permEnd w:id="924338522"/>
            <w:permEnd w:id="185122090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312FB2"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14" w:type="pct"/>
            <w:tcBorders>
              <w:top w:val="none" w:sz="0" w:space="0" w:color="auto"/>
            </w:tcBorders>
            <w:vAlign w:val="center"/>
          </w:tcPr>
          <w:p w:rsidR="007F26D3" w:rsidRPr="00140BD8" w:rsidRDefault="00312FB2"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312FB2"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14" w:type="pct"/>
            <w:tcBorders>
              <w:top w:val="none" w:sz="0" w:space="0" w:color="auto"/>
            </w:tcBorders>
            <w:vAlign w:val="center"/>
          </w:tcPr>
          <w:p w:rsidR="007F26D3" w:rsidRPr="00140BD8" w:rsidRDefault="00312FB2"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312FB2"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312FB2"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020085660"/>
      <w:permEnd w:id="1816350881"/>
      <w:permEnd w:id="871567982"/>
      <w:permEnd w:id="1393242707"/>
      <w:permEnd w:id="1504782056"/>
      <w:permEnd w:id="422974488"/>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8825"/>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572171318" w:edGrp="everyone"/>
      <w:r w:rsidR="00B2318B">
        <w:rPr>
          <w:szCs w:val="24"/>
        </w:rPr>
        <w:t>Zafer</w:t>
      </w:r>
      <w:r w:rsidR="00E6468E">
        <w:rPr>
          <w:szCs w:val="24"/>
        </w:rPr>
        <w:t>.</w:t>
      </w:r>
      <w:permEnd w:id="1572171318"/>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w:t>
      </w:r>
      <w:r w:rsidRPr="00140BD8">
        <w:rPr>
          <w:szCs w:val="24"/>
        </w:rPr>
        <w:lastRenderedPageBreak/>
        <w:t>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lastRenderedPageBreak/>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lastRenderedPageBreak/>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D2" w:rsidRDefault="00C844D2" w:rsidP="00EE5182">
      <w:pPr>
        <w:spacing w:after="0" w:line="240" w:lineRule="auto"/>
      </w:pPr>
      <w:r>
        <w:separator/>
      </w:r>
    </w:p>
  </w:endnote>
  <w:endnote w:type="continuationSeparator" w:id="0">
    <w:p w:rsidR="00C844D2" w:rsidRDefault="00C844D2"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D2" w:rsidRDefault="00C844D2" w:rsidP="00EE5182">
      <w:pPr>
        <w:spacing w:after="0" w:line="240" w:lineRule="auto"/>
      </w:pPr>
      <w:r>
        <w:separator/>
      </w:r>
    </w:p>
  </w:footnote>
  <w:footnote w:type="continuationSeparator" w:id="0">
    <w:p w:rsidR="00C844D2" w:rsidRDefault="00C844D2"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5" w:rsidRPr="00A3196C" w:rsidRDefault="000E701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57C4D"/>
    <w:rsid w:val="000639AD"/>
    <w:rsid w:val="0007117D"/>
    <w:rsid w:val="00073EDE"/>
    <w:rsid w:val="000846D9"/>
    <w:rsid w:val="00085C92"/>
    <w:rsid w:val="000B42EC"/>
    <w:rsid w:val="000B494D"/>
    <w:rsid w:val="000E7015"/>
    <w:rsid w:val="00122F51"/>
    <w:rsid w:val="00124BF3"/>
    <w:rsid w:val="00140BD8"/>
    <w:rsid w:val="00141B3B"/>
    <w:rsid w:val="001466DE"/>
    <w:rsid w:val="0015459E"/>
    <w:rsid w:val="00161ACE"/>
    <w:rsid w:val="0016230A"/>
    <w:rsid w:val="001638FB"/>
    <w:rsid w:val="00164275"/>
    <w:rsid w:val="00170077"/>
    <w:rsid w:val="0019088B"/>
    <w:rsid w:val="00195E71"/>
    <w:rsid w:val="00196308"/>
    <w:rsid w:val="001A4BDD"/>
    <w:rsid w:val="001B2D85"/>
    <w:rsid w:val="001B3C38"/>
    <w:rsid w:val="001B7F76"/>
    <w:rsid w:val="001C3CF4"/>
    <w:rsid w:val="001D3E47"/>
    <w:rsid w:val="001E1BB0"/>
    <w:rsid w:val="0020345D"/>
    <w:rsid w:val="00220F75"/>
    <w:rsid w:val="00250508"/>
    <w:rsid w:val="00263CFB"/>
    <w:rsid w:val="0028189D"/>
    <w:rsid w:val="0028619E"/>
    <w:rsid w:val="00290A06"/>
    <w:rsid w:val="002B0C69"/>
    <w:rsid w:val="002D1288"/>
    <w:rsid w:val="002D18FB"/>
    <w:rsid w:val="002F4970"/>
    <w:rsid w:val="00305ED9"/>
    <w:rsid w:val="00305FDB"/>
    <w:rsid w:val="00312FB2"/>
    <w:rsid w:val="00314B06"/>
    <w:rsid w:val="003221D8"/>
    <w:rsid w:val="00323181"/>
    <w:rsid w:val="00345E5E"/>
    <w:rsid w:val="003468B6"/>
    <w:rsid w:val="00361B99"/>
    <w:rsid w:val="00362218"/>
    <w:rsid w:val="00370E5C"/>
    <w:rsid w:val="003741E3"/>
    <w:rsid w:val="00375CDE"/>
    <w:rsid w:val="00383500"/>
    <w:rsid w:val="003859E8"/>
    <w:rsid w:val="003B72D5"/>
    <w:rsid w:val="003D67A9"/>
    <w:rsid w:val="003E0257"/>
    <w:rsid w:val="003E2993"/>
    <w:rsid w:val="004055F7"/>
    <w:rsid w:val="004302CD"/>
    <w:rsid w:val="004346C6"/>
    <w:rsid w:val="004415DB"/>
    <w:rsid w:val="0044419B"/>
    <w:rsid w:val="004453B1"/>
    <w:rsid w:val="0045177C"/>
    <w:rsid w:val="00455E6A"/>
    <w:rsid w:val="0046182F"/>
    <w:rsid w:val="0046362D"/>
    <w:rsid w:val="00471327"/>
    <w:rsid w:val="00491F79"/>
    <w:rsid w:val="004A1C17"/>
    <w:rsid w:val="004B2BC8"/>
    <w:rsid w:val="004B58C7"/>
    <w:rsid w:val="004C1D22"/>
    <w:rsid w:val="004C4D28"/>
    <w:rsid w:val="004D0DA5"/>
    <w:rsid w:val="004D3F14"/>
    <w:rsid w:val="004E1B7E"/>
    <w:rsid w:val="004F1F1A"/>
    <w:rsid w:val="004F280E"/>
    <w:rsid w:val="004F5310"/>
    <w:rsid w:val="0051186E"/>
    <w:rsid w:val="005433EA"/>
    <w:rsid w:val="00555B2A"/>
    <w:rsid w:val="0056135F"/>
    <w:rsid w:val="005715C4"/>
    <w:rsid w:val="00572064"/>
    <w:rsid w:val="00576046"/>
    <w:rsid w:val="00581307"/>
    <w:rsid w:val="005B15A8"/>
    <w:rsid w:val="005D72BC"/>
    <w:rsid w:val="005D72EB"/>
    <w:rsid w:val="005F51AB"/>
    <w:rsid w:val="006219F0"/>
    <w:rsid w:val="00637659"/>
    <w:rsid w:val="006549CE"/>
    <w:rsid w:val="006637D0"/>
    <w:rsid w:val="00666AF9"/>
    <w:rsid w:val="0067067F"/>
    <w:rsid w:val="006A51D0"/>
    <w:rsid w:val="006A7BA2"/>
    <w:rsid w:val="006D5236"/>
    <w:rsid w:val="00726054"/>
    <w:rsid w:val="00727C76"/>
    <w:rsid w:val="007603F9"/>
    <w:rsid w:val="00774EDB"/>
    <w:rsid w:val="00795D1F"/>
    <w:rsid w:val="007965A3"/>
    <w:rsid w:val="007B4D84"/>
    <w:rsid w:val="007B58BD"/>
    <w:rsid w:val="007E54B0"/>
    <w:rsid w:val="007F2605"/>
    <w:rsid w:val="007F26D3"/>
    <w:rsid w:val="00803AB1"/>
    <w:rsid w:val="008144BF"/>
    <w:rsid w:val="008410D3"/>
    <w:rsid w:val="0084591C"/>
    <w:rsid w:val="008514C7"/>
    <w:rsid w:val="0087485A"/>
    <w:rsid w:val="00876459"/>
    <w:rsid w:val="008A3920"/>
    <w:rsid w:val="008A563A"/>
    <w:rsid w:val="008D0D9E"/>
    <w:rsid w:val="008D41E9"/>
    <w:rsid w:val="0092029E"/>
    <w:rsid w:val="0092130E"/>
    <w:rsid w:val="009311D9"/>
    <w:rsid w:val="009620FE"/>
    <w:rsid w:val="00983EC2"/>
    <w:rsid w:val="00990B63"/>
    <w:rsid w:val="009A6CA0"/>
    <w:rsid w:val="009B2F44"/>
    <w:rsid w:val="009D192C"/>
    <w:rsid w:val="009D3D9E"/>
    <w:rsid w:val="009D72AF"/>
    <w:rsid w:val="00A06230"/>
    <w:rsid w:val="00A25E6C"/>
    <w:rsid w:val="00A279D6"/>
    <w:rsid w:val="00A3196C"/>
    <w:rsid w:val="00AA4FD8"/>
    <w:rsid w:val="00AB118A"/>
    <w:rsid w:val="00AB23CB"/>
    <w:rsid w:val="00AB42EA"/>
    <w:rsid w:val="00AD2C87"/>
    <w:rsid w:val="00AE26BC"/>
    <w:rsid w:val="00AF7726"/>
    <w:rsid w:val="00B017E5"/>
    <w:rsid w:val="00B01995"/>
    <w:rsid w:val="00B122B6"/>
    <w:rsid w:val="00B16359"/>
    <w:rsid w:val="00B2318B"/>
    <w:rsid w:val="00B70357"/>
    <w:rsid w:val="00B824B7"/>
    <w:rsid w:val="00B83EA3"/>
    <w:rsid w:val="00BB38B2"/>
    <w:rsid w:val="00BC636A"/>
    <w:rsid w:val="00BD489C"/>
    <w:rsid w:val="00BF3776"/>
    <w:rsid w:val="00C15AF6"/>
    <w:rsid w:val="00C16491"/>
    <w:rsid w:val="00C27047"/>
    <w:rsid w:val="00C51D24"/>
    <w:rsid w:val="00C7458C"/>
    <w:rsid w:val="00C844D2"/>
    <w:rsid w:val="00C847BD"/>
    <w:rsid w:val="00C921EF"/>
    <w:rsid w:val="00CA4C2B"/>
    <w:rsid w:val="00CA7049"/>
    <w:rsid w:val="00CB2CD3"/>
    <w:rsid w:val="00CD58D0"/>
    <w:rsid w:val="00CE1193"/>
    <w:rsid w:val="00CE344D"/>
    <w:rsid w:val="00CF0299"/>
    <w:rsid w:val="00CF2560"/>
    <w:rsid w:val="00D0108F"/>
    <w:rsid w:val="00D164E4"/>
    <w:rsid w:val="00D43EBD"/>
    <w:rsid w:val="00D447AE"/>
    <w:rsid w:val="00D47039"/>
    <w:rsid w:val="00D650DC"/>
    <w:rsid w:val="00D7437E"/>
    <w:rsid w:val="00D94D13"/>
    <w:rsid w:val="00DC1861"/>
    <w:rsid w:val="00DE006B"/>
    <w:rsid w:val="00DE4753"/>
    <w:rsid w:val="00E05EAC"/>
    <w:rsid w:val="00E24181"/>
    <w:rsid w:val="00E31E32"/>
    <w:rsid w:val="00E6468E"/>
    <w:rsid w:val="00E70EC8"/>
    <w:rsid w:val="00E73071"/>
    <w:rsid w:val="00EE5182"/>
    <w:rsid w:val="00F00613"/>
    <w:rsid w:val="00F04F14"/>
    <w:rsid w:val="00F21653"/>
    <w:rsid w:val="00F34965"/>
    <w:rsid w:val="00F61342"/>
    <w:rsid w:val="00F8626E"/>
    <w:rsid w:val="00F91C72"/>
    <w:rsid w:val="00F93869"/>
    <w:rsid w:val="00F95023"/>
    <w:rsid w:val="00FB3FD1"/>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D470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039"/>
    <w:rPr>
      <w:rFonts w:ascii="Tahoma" w:eastAsia="Times New Roman" w:hAnsi="Tahoma" w:cs="Tahoma"/>
      <w:sz w:val="16"/>
      <w:szCs w:val="16"/>
      <w:lang w:eastAsia="tr-TR"/>
    </w:rPr>
  </w:style>
  <w:style w:type="paragraph" w:customStyle="1" w:styleId="msonospacng">
    <w:name w:val="msonospacıng"/>
    <w:uiPriority w:val="1"/>
    <w:rsid w:val="00CA7049"/>
    <w:pPr>
      <w:spacing w:after="0" w:line="240" w:lineRule="auto"/>
    </w:pPr>
    <w:rPr>
      <w:rFonts w:ascii="Times New Roman" w:eastAsia="Times New Roman" w:hAnsi="Times New Roman" w:cs="Times New Roman"/>
      <w:sz w:val="20"/>
      <w:szCs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D470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039"/>
    <w:rPr>
      <w:rFonts w:ascii="Tahoma" w:eastAsia="Times New Roman" w:hAnsi="Tahoma" w:cs="Tahoma"/>
      <w:sz w:val="16"/>
      <w:szCs w:val="16"/>
      <w:lang w:eastAsia="tr-TR"/>
    </w:rPr>
  </w:style>
  <w:style w:type="paragraph" w:customStyle="1" w:styleId="msonospacng">
    <w:name w:val="msonospacıng"/>
    <w:uiPriority w:val="1"/>
    <w:rsid w:val="00CA7049"/>
    <w:pPr>
      <w:spacing w:after="0" w:line="240" w:lineRule="auto"/>
    </w:pPr>
    <w:rPr>
      <w:rFonts w:ascii="Times New Roman" w:eastAsia="Times New Roman" w:hAnsi="Times New Roman" w:cs="Times New Roman"/>
      <w:sz w:val="20"/>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12641@meb.k12.t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4C29-E46D-4CCF-A693-65D14D46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44</Pages>
  <Words>7415</Words>
  <Characters>42272</Characters>
  <Application>Microsoft Office Word</Application>
  <DocSecurity>8</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user</cp:lastModifiedBy>
  <cp:revision>7</cp:revision>
  <dcterms:created xsi:type="dcterms:W3CDTF">2024-07-05T14:13:00Z</dcterms:created>
  <dcterms:modified xsi:type="dcterms:W3CDTF">2024-07-08T07:32:00Z</dcterms:modified>
</cp:coreProperties>
</file>